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99" w:rsidRPr="00AC0E9D" w:rsidRDefault="00B51B99" w:rsidP="0092711D">
      <w:pPr>
        <w:pStyle w:val="2"/>
      </w:pP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AC0E9D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AC0E9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AC0E9D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>город</w:t>
      </w:r>
      <w:r w:rsidR="006323D5" w:rsidRPr="00AC0E9D">
        <w:rPr>
          <w:rFonts w:ascii="Times New Roman" w:hAnsi="Times New Roman" w:cs="Times New Roman"/>
          <w:b/>
          <w:sz w:val="24"/>
          <w:szCs w:val="24"/>
        </w:rPr>
        <w:t>а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 xml:space="preserve"> Благовещенска</w:t>
      </w:r>
    </w:p>
    <w:p w:rsidR="003D0AB1" w:rsidRPr="00AC0E9D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«</w:t>
      </w:r>
      <w:r w:rsidR="00096AFA" w:rsidRPr="00AC0E9D">
        <w:rPr>
          <w:rFonts w:ascii="Times New Roman" w:hAnsi="Times New Roman" w:cs="Times New Roman"/>
          <w:b/>
          <w:sz w:val="24"/>
          <w:szCs w:val="24"/>
        </w:rPr>
        <w:t xml:space="preserve">Развитие систем </w:t>
      </w:r>
      <w:r w:rsidRPr="00AC0E9D">
        <w:rPr>
          <w:rFonts w:ascii="Times New Roman" w:hAnsi="Times New Roman" w:cs="Times New Roman"/>
          <w:b/>
          <w:sz w:val="24"/>
          <w:szCs w:val="24"/>
        </w:rPr>
        <w:t>коммунальной инфраструктуры»</w:t>
      </w:r>
    </w:p>
    <w:p w:rsidR="00694B8D" w:rsidRPr="00AC0E9D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AC0E9D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AC0E9D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AC0E9D" w:rsidRPr="00AC0E9D" w:rsidTr="00B667D4">
        <w:tc>
          <w:tcPr>
            <w:tcW w:w="3748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AC0E9D" w:rsidRPr="00AC0E9D" w:rsidTr="00B667D4">
        <w:trPr>
          <w:trHeight w:val="351"/>
        </w:trPr>
        <w:tc>
          <w:tcPr>
            <w:tcW w:w="3748" w:type="dxa"/>
          </w:tcPr>
          <w:p w:rsidR="003D0AB1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AC0E9D" w:rsidRPr="00AC0E9D" w:rsidTr="00B667D4">
        <w:trPr>
          <w:trHeight w:val="665"/>
        </w:trPr>
        <w:tc>
          <w:tcPr>
            <w:tcW w:w="3748" w:type="dxa"/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AC0E9D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AC0E9D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AC0E9D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AC0E9D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0E9D" w:rsidRPr="00AC0E9D" w:rsidTr="00B667D4">
        <w:trPr>
          <w:trHeight w:val="839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AC0E9D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5812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AC0E9D" w:rsidRPr="00AC0E9D" w:rsidTr="00B667D4">
        <w:trPr>
          <w:trHeight w:val="626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AC0E9D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AC0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AC0E9D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AC0E9D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AC0E9D" w:rsidRPr="00AC0E9D" w:rsidTr="000E2B46">
        <w:tc>
          <w:tcPr>
            <w:tcW w:w="621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AC0E9D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AC0E9D" w:rsidRPr="00AC0E9D" w:rsidTr="000E2B46">
        <w:tc>
          <w:tcPr>
            <w:tcW w:w="621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E2B46">
        <w:tc>
          <w:tcPr>
            <w:tcW w:w="621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C0E9D" w:rsidRPr="00AC0E9D" w:rsidTr="000E2B46">
        <w:tc>
          <w:tcPr>
            <w:tcW w:w="621" w:type="dxa"/>
          </w:tcPr>
          <w:p w:rsidR="00ED692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AC0E9D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E2B46">
        <w:tc>
          <w:tcPr>
            <w:tcW w:w="621" w:type="dxa"/>
          </w:tcPr>
          <w:p w:rsidR="0097183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AC0E9D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AC0E9D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AC0E9D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AC0E9D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AC0E9D" w:rsidRDefault="008D676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7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35,1</w:t>
            </w:r>
          </w:p>
        </w:tc>
        <w:tc>
          <w:tcPr>
            <w:tcW w:w="709" w:type="dxa"/>
          </w:tcPr>
          <w:p w:rsidR="002455DE" w:rsidRPr="00AC0E9D" w:rsidRDefault="008A0C35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7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33,</w:t>
            </w:r>
            <w:r w:rsidR="008D6769" w:rsidRPr="008D67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455DE" w:rsidRPr="00AC0E9D" w:rsidRDefault="00586A00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790F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3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2" w:type="dxa"/>
            <w:gridSpan w:val="2"/>
          </w:tcPr>
          <w:p w:rsidR="002455DE" w:rsidRPr="00AC0E9D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AC0E9D" w:rsidRDefault="00CF1466" w:rsidP="00CF14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модернизированных объектов теплоснабжения</w:t>
            </w:r>
            <w:r w:rsidR="007A5A4C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AC0E9D" w:rsidRDefault="0024658E" w:rsidP="00C11C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1B1FE5" w:rsidRPr="00AC0E9D" w:rsidRDefault="00EA5A3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2455DE" w:rsidRPr="00AC0E9D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565A" w:rsidRPr="00AC0E9D" w:rsidTr="000E2B46">
        <w:tc>
          <w:tcPr>
            <w:tcW w:w="621" w:type="dxa"/>
          </w:tcPr>
          <w:p w:rsidR="00AD7B5F" w:rsidRPr="00AC0E9D" w:rsidRDefault="00AD7B5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66" w:type="dxa"/>
          </w:tcPr>
          <w:p w:rsidR="00415B23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DC2F7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созданных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 w:rsidR="00415B2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коммунальной инфраструктуры</w:t>
            </w:r>
          </w:p>
          <w:p w:rsidR="00AD7B5F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AD7B5F" w:rsidRPr="00AC0E9D" w:rsidRDefault="007E4C93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5" w:type="dxa"/>
          </w:tcPr>
          <w:p w:rsidR="00AD7B5F" w:rsidRPr="00AC0E9D" w:rsidRDefault="007E4C93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7B5F" w:rsidRPr="008D6769" w:rsidRDefault="008D6769" w:rsidP="00DC2F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7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AD7B5F" w:rsidRPr="008D6769" w:rsidRDefault="008D6769" w:rsidP="00DC2F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7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AD7B5F" w:rsidRPr="00AC0E9D" w:rsidRDefault="00135859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3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AC0E9D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 w:rsidRPr="00AC0E9D">
        <w:rPr>
          <w:rFonts w:ascii="Times New Roman" w:hAnsi="Times New Roman" w:cs="Times New Roman"/>
          <w:b/>
          <w:sz w:val="24"/>
          <w:szCs w:val="24"/>
        </w:rPr>
        <w:t>П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067C1E">
        <w:tc>
          <w:tcPr>
            <w:tcW w:w="690" w:type="dxa"/>
            <w:gridSpan w:val="3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AC0E9D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AC0E9D" w:rsidRPr="00AC0E9D" w:rsidTr="00067C1E">
        <w:tc>
          <w:tcPr>
            <w:tcW w:w="690" w:type="dxa"/>
            <w:gridSpan w:val="3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067C1E">
        <w:tc>
          <w:tcPr>
            <w:tcW w:w="663" w:type="dxa"/>
            <w:gridSpan w:val="2"/>
          </w:tcPr>
          <w:p w:rsidR="008564AF" w:rsidRPr="00AC0E9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AC0E9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AC0E9D" w:rsidRDefault="00C84E9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4C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35,1</w:t>
            </w:r>
          </w:p>
        </w:tc>
      </w:tr>
      <w:tr w:rsidR="000A798E" w:rsidRPr="00AC0E9D" w:rsidTr="00067C1E">
        <w:tc>
          <w:tcPr>
            <w:tcW w:w="663" w:type="dxa"/>
            <w:gridSpan w:val="2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AC0E9D" w:rsidRDefault="00CF146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модернизированных объектов 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  <w:p w:rsidR="00AD7B5F" w:rsidRPr="00AC0E9D" w:rsidRDefault="00AD7B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AC0E9D" w:rsidRDefault="002465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3.1. План достижения показателей проекта в 2026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A20FC7">
        <w:tc>
          <w:tcPr>
            <w:tcW w:w="690" w:type="dxa"/>
            <w:gridSpan w:val="3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 года</w:t>
            </w:r>
          </w:p>
        </w:tc>
      </w:tr>
      <w:tr w:rsidR="00AC0E9D" w:rsidRPr="00AC0E9D" w:rsidTr="00A20FC7">
        <w:tc>
          <w:tcPr>
            <w:tcW w:w="690" w:type="dxa"/>
            <w:gridSpan w:val="3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AC0E9D" w:rsidRDefault="00C84E92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4C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33,2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электроснабжения.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E6096D" w:rsidRPr="00AC0E9D" w:rsidTr="00A20FC7">
        <w:tc>
          <w:tcPr>
            <w:tcW w:w="663" w:type="dxa"/>
            <w:gridSpan w:val="2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414" w:type="dxa"/>
            <w:gridSpan w:val="2"/>
          </w:tcPr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35" w:type="dxa"/>
          </w:tcPr>
          <w:p w:rsidR="00E6096D" w:rsidRPr="00AC0E9D" w:rsidRDefault="00E6096D" w:rsidP="00E60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6096D" w:rsidRPr="00AC0E9D" w:rsidRDefault="00C258BA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8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</w:tr>
    </w:tbl>
    <w:p w:rsidR="00E5027F" w:rsidRPr="00AC0E9D" w:rsidRDefault="00E502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AC0E9D" w:rsidRPr="00AC0E9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2" w:history="1">
              <w:r w:rsidRPr="00AC0E9D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C0E9D" w:rsidRPr="00AC0E9D" w:rsidTr="00125D46">
        <w:tc>
          <w:tcPr>
            <w:tcW w:w="675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125D46">
        <w:tc>
          <w:tcPr>
            <w:tcW w:w="675" w:type="dxa"/>
          </w:tcPr>
          <w:p w:rsidR="00E40181" w:rsidRPr="00AC0E9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AC0E9D" w:rsidRDefault="000D0879" w:rsidP="00826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6A0E70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теплоснабжения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AC0E9D" w:rsidRDefault="00C35FD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AC0E9D" w:rsidRDefault="009B3442" w:rsidP="003F0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Планируется</w:t>
            </w:r>
            <w:r w:rsidR="0002159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A158FA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rPr>
          <w:trHeight w:val="4344"/>
        </w:trPr>
        <w:tc>
          <w:tcPr>
            <w:tcW w:w="675" w:type="dxa"/>
          </w:tcPr>
          <w:p w:rsidR="00E40181" w:rsidRPr="00AC0E9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AC0E9D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AC0E9D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AC0E9D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 w:rsidRPr="00AC0E9D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="00BE12E3" w:rsidRPr="00AC0E9D">
              <w:rPr>
                <w:rFonts w:ascii="Times New Roman" w:hAnsi="Times New Roman" w:cs="Times New Roman"/>
                <w:sz w:val="20"/>
                <w:szCs w:val="20"/>
              </w:rPr>
              <w:t>одерн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rPr>
          <w:trHeight w:val="2150"/>
        </w:trPr>
        <w:tc>
          <w:tcPr>
            <w:tcW w:w="675" w:type="dxa"/>
          </w:tcPr>
          <w:p w:rsidR="00E40181" w:rsidRPr="00AC0E9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AC0E9D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AC0E9D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01742" w:rsidP="00FA2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AC0E9D">
              <w:rPr>
                <w:rFonts w:ascii="Times New Roman" w:hAnsi="Times New Roman" w:cs="Times New Roman"/>
                <w:sz w:val="20"/>
                <w:szCs w:val="20"/>
              </w:rPr>
              <w:t>в общей протяженности ветхих сетей</w:t>
            </w:r>
            <w:r w:rsidR="00FA27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E40181" w:rsidRPr="00AC0E9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AC0E9D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AC0E9D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C0E9D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561474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AC0E9D" w:rsidRDefault="0052771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водоснабжения  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1337" w:type="dxa"/>
          </w:tcPr>
          <w:p w:rsidR="005D40FA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AC0E9D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AC0E9D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FC285C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6B0F3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0C03F1" w:rsidP="000C0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CA4ADF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CA4ADF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AC0E9D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AC0E9D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>Амурская</w:t>
            </w:r>
            <w:proofErr w:type="gramStart"/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560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35B8D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уровня общей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970C73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E549FB" w:rsidP="00A57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</w:tcPr>
          <w:p w:rsidR="00465621" w:rsidRPr="00AC0E9D" w:rsidRDefault="00465621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632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AC0E9D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D64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0740D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D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0,06</w:t>
            </w:r>
          </w:p>
        </w:tc>
        <w:tc>
          <w:tcPr>
            <w:tcW w:w="709" w:type="dxa"/>
          </w:tcPr>
          <w:p w:rsidR="00614DA8" w:rsidRPr="00AC0E9D" w:rsidRDefault="00366057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сетевой инфраструктуры в общей протяженности ветхих сетей  теплоснабжения, водоснабжения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Снижение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E549FB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  <w:r w:rsidR="00A00C88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  <w:r w:rsidR="006961F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., реконструированных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2028 г (водозабор Северного жилого района </w:t>
            </w:r>
            <w:proofErr w:type="gramEnd"/>
          </w:p>
          <w:p w:rsidR="00614DA8" w:rsidRPr="00AC0E9D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AC0E9D" w:rsidRDefault="00A158FA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14DA8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8D632B" w:rsidRPr="00AC0E9D" w:rsidRDefault="008D632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8D632B" w:rsidRPr="00AC0E9D" w:rsidRDefault="00C349FC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ая документация по мероприятию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газовой котельной в 524 квартале г. Благовещенска, для обеспечения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352 квартала г. Благовещенск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единица 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AC0E9D" w:rsidRDefault="00A158FA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количества модернизированных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314297" w:rsidRPr="00AC0E9D" w:rsidRDefault="0031429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AC0E9D" w:rsidRDefault="0010342E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49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AC0E9D" w:rsidRDefault="00E549FB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AC0E9D" w:rsidRDefault="00A158FA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«Реконструкция тепловых сетей в 800 квартале г. Благовещенск, Амурская область»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B51E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 ул.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Шафира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)»</w:t>
            </w:r>
            <w:proofErr w:type="gramEnd"/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количества модернизированных объектов теплоснабжения,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93FD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(Выполнение проектных и изыскательских работ 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 по объекту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3FD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</w:t>
            </w:r>
            <w:r w:rsidR="004C667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 сетей 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970C7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5AD"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  <w:proofErr w:type="gramEnd"/>
          </w:p>
        </w:tc>
        <w:tc>
          <w:tcPr>
            <w:tcW w:w="993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водоснабжении, водоотведении, электроснабжении</w:t>
            </w:r>
          </w:p>
        </w:tc>
        <w:tc>
          <w:tcPr>
            <w:tcW w:w="1497" w:type="dxa"/>
          </w:tcPr>
          <w:p w:rsidR="00970C73" w:rsidRPr="00AC0E9D" w:rsidRDefault="00C80E38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Благовещенск,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Пограничная, 183)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proofErr w:type="spellStart"/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водоподогревателей</w:t>
            </w:r>
            <w:proofErr w:type="spellEnd"/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муниципальной котельной 74 квартала)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(Ремонт котла ДКВР - 10/13 № 3 в котельной 101 квартала 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модернизированных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 (Ремонт тепловой сети по ул.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Краснофлотская от ТК-45 до ТК-46)</w:t>
            </w:r>
          </w:p>
        </w:tc>
        <w:tc>
          <w:tcPr>
            <w:tcW w:w="993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6510A1" w:rsidP="00031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402DAA" w:rsidRPr="00AC0E9D" w:rsidRDefault="00402DAA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2DAA" w:rsidRPr="00AC0E9D" w:rsidRDefault="00E97AB2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 план 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действий по ликвидации последствий аварийных ситуаций в сфере теплоснабжения</w:t>
            </w:r>
          </w:p>
        </w:tc>
        <w:tc>
          <w:tcPr>
            <w:tcW w:w="993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402DAA" w:rsidRPr="00AC0E9D" w:rsidRDefault="00402DAA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планов</w:t>
            </w:r>
            <w:r w:rsidR="001F5F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по ликвидации последствий аварийных ситуаций теплоснабжения, разработанных в соответствии с приказом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</w:t>
            </w:r>
            <w:r w:rsidR="001F5FB9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периоду от 13.11.2024 № 2234</w:t>
            </w:r>
          </w:p>
        </w:tc>
        <w:tc>
          <w:tcPr>
            <w:tcW w:w="1497" w:type="dxa"/>
          </w:tcPr>
          <w:p w:rsidR="00402DAA" w:rsidRPr="00AC0E9D" w:rsidRDefault="00402DAA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AA2CEC" w:rsidRPr="00AC0E9D" w:rsidRDefault="00AA2CEC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Проведена оценка рыночной сто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имости оборудования на объекте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Реконструкция очистных сооружений Северного жилого района города Благовещенска, Амурской области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5292E" w:rsidRPr="00AC0E9D" w:rsidRDefault="0015292E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A2CEC" w:rsidRPr="00AC0E9D" w:rsidRDefault="0015292E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AA2CEC" w:rsidRPr="00AC0E9D" w:rsidRDefault="00AA2CEC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имущества</w:t>
            </w:r>
          </w:p>
        </w:tc>
        <w:tc>
          <w:tcPr>
            <w:tcW w:w="1497" w:type="dxa"/>
          </w:tcPr>
          <w:p w:rsidR="00AA2CEC" w:rsidRPr="00AC0E9D" w:rsidRDefault="00AA2CEC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AA2CEC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097FE1">
        <w:tc>
          <w:tcPr>
            <w:tcW w:w="675" w:type="dxa"/>
          </w:tcPr>
          <w:p w:rsidR="0015292E" w:rsidRPr="00AC0E9D" w:rsidRDefault="0015292E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лабораторных исследований</w:t>
            </w:r>
          </w:p>
        </w:tc>
        <w:tc>
          <w:tcPr>
            <w:tcW w:w="1497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6C7904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Предусмотрены</w:t>
            </w:r>
            <w:r w:rsidR="002D2600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инвестиции в объекты </w:t>
            </w:r>
            <w:r w:rsidR="002D2600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 путем заключения муниципального контракта, заказчик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Разработана проектная документация на строительство или реконструкцию (модернизацию)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количества созданных объектов коммунальн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2.41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Садовое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сливной станции  реализуется в рамках долгосрочного плана комплексного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-экономического развития городского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округа города Благовещенска</w:t>
            </w:r>
            <w:proofErr w:type="gramStart"/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B6419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сетей инфраструктуры в  теплоснабжении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(Ремонт инжене</w:t>
            </w:r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пос. </w:t>
            </w:r>
            <w:proofErr w:type="spellStart"/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Мухинка</w:t>
            </w:r>
            <w:proofErr w:type="spellEnd"/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(от ТК 5 до ТК 9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6510A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</w:t>
            </w:r>
            <w:r w:rsidR="00F673A9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тепловой сети по ул. Октябрьская (1 этап)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уровня общей протяженности  ветхих сетей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74415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(Ремонт тепловых сетей с заменой плит перекрытия на участке по ул. Горького к дому № 318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41 м)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2.49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223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proofErr w:type="gramEnd"/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814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</w:tcPr>
          <w:p w:rsidR="002D2600" w:rsidRPr="00AC0E9D" w:rsidRDefault="002D2600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затрат, связанных с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техприсоединен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объектов, в рамках механизма, предусмотренного постановлением Правительства РФ от 01.02.2025 № 79 (списание задолженности по бюджетным кредитам), в соответствии с Порядком</w:t>
            </w:r>
            <w:r w:rsidR="00415B2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Мероприятие включено в ДКП города Благовещенска до 2030 года.</w:t>
            </w:r>
          </w:p>
        </w:tc>
        <w:tc>
          <w:tcPr>
            <w:tcW w:w="1497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7" w:type="dxa"/>
            <w:shd w:val="clear" w:color="auto" w:fill="auto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8707E9" w:rsidRPr="00AC0E9D" w:rsidRDefault="008707E9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707E9" w:rsidRPr="00AC0E9D" w:rsidRDefault="00DA23A9" w:rsidP="00DA23A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</w:t>
            </w:r>
            <w:r w:rsidR="009744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06A3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ная документация для 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капитально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сетей водоснабжения</w:t>
            </w:r>
            <w:r w:rsidR="00ED77D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теплоснабжения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канализации г. Благовещенск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8707E9" w:rsidRPr="00AC0E9D" w:rsidRDefault="00307088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707E9" w:rsidRPr="00AC0E9D" w:rsidRDefault="00A61B37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E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707E9" w:rsidRDefault="00ED77D4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разработанных проектов и полученных заключений государственной экспертизы</w:t>
            </w:r>
            <w:r w:rsidR="00A6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    в 2025 году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</w:t>
            </w:r>
            <w:r w:rsidR="00307088" w:rsidRPr="00307088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6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линейным </w:t>
            </w:r>
            <w:r w:rsidR="00A6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объектам;</w:t>
            </w:r>
          </w:p>
          <w:p w:rsidR="00A61B37" w:rsidRPr="00AC0E9D" w:rsidRDefault="00A61B37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5ED8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 2026 году по 2 линейным объектам</w:t>
            </w:r>
          </w:p>
        </w:tc>
        <w:tc>
          <w:tcPr>
            <w:tcW w:w="1497" w:type="dxa"/>
            <w:shd w:val="clear" w:color="auto" w:fill="auto"/>
          </w:tcPr>
          <w:p w:rsidR="008707E9" w:rsidRPr="00AC0E9D" w:rsidRDefault="008707E9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8707E9" w:rsidRPr="00AC0E9D" w:rsidRDefault="008707E9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BF194B" w:rsidRPr="00AC0E9D" w:rsidRDefault="00BF194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F194B" w:rsidRPr="00AC0E9D" w:rsidRDefault="00F474E7" w:rsidP="00131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Выполнены проектные и изыскательские работы по объек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ту капитального строительства: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Тепловая сеть для обеспечения подключения дома-интерната и объектов капитального строительства территории комплексного развит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ия 352 квартала г. Благовещенск»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F194B" w:rsidRPr="00AC0E9D" w:rsidRDefault="00BF194B" w:rsidP="008B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(созданных) объектов теплоснабжения</w:t>
            </w:r>
            <w:r w:rsidR="00606D3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  <w:shd w:val="clear" w:color="auto" w:fill="auto"/>
          </w:tcPr>
          <w:p w:rsidR="00BF194B" w:rsidRPr="00AC0E9D" w:rsidRDefault="00BF194B" w:rsidP="00BF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F474E7" w:rsidRPr="00AC0E9D" w:rsidRDefault="00F474E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06A3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AF5573" w:rsidRPr="00AC0E9D" w:rsidRDefault="00AF55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F5573" w:rsidRPr="00AC0E9D" w:rsidRDefault="00AF5573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8 639,00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AF5573" w:rsidRPr="00AC0E9D" w:rsidRDefault="00AF5573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газовой котельной мощностью 65Гкал/ч в квартале 252 города Благовещенска</w:t>
            </w:r>
          </w:p>
        </w:tc>
        <w:tc>
          <w:tcPr>
            <w:tcW w:w="1497" w:type="dxa"/>
            <w:shd w:val="clear" w:color="auto" w:fill="auto"/>
          </w:tcPr>
          <w:p w:rsidR="00AF5573" w:rsidRPr="00AC0E9D" w:rsidRDefault="00AF5573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AF5573" w:rsidRPr="00AC0E9D" w:rsidRDefault="00AF5573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AF5573" w:rsidRPr="00AC0E9D" w:rsidRDefault="00AF5573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44060A" w:rsidRPr="00695706" w:rsidRDefault="0044060A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44060A" w:rsidRPr="00695706" w:rsidRDefault="0044060A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Выполнены работы по демонтажу металлоконструкций на объекте "Реконструкция </w:t>
            </w: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очистных сооружений канализации г.</w:t>
            </w:r>
            <w:r w:rsidR="00861D13"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Благовещенск"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4060A" w:rsidRPr="00695706" w:rsidRDefault="002140EC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металлоконструк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ций</w:t>
            </w:r>
          </w:p>
        </w:tc>
        <w:tc>
          <w:tcPr>
            <w:tcW w:w="1497" w:type="dxa"/>
            <w:shd w:val="clear" w:color="auto" w:fill="auto"/>
          </w:tcPr>
          <w:p w:rsidR="0044060A" w:rsidRPr="00695706" w:rsidRDefault="0044060A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44060A" w:rsidRPr="00695706" w:rsidRDefault="0044060A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модернизированных 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еверная,93)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ул.50 лет Октября,71)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тепловой сети к домам по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Игнатьевское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шоссе, 16/2, 16/3, 16/4)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C82A5F" w:rsidRPr="0092711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2.59</w:t>
            </w:r>
          </w:p>
        </w:tc>
        <w:tc>
          <w:tcPr>
            <w:tcW w:w="2410" w:type="dxa"/>
            <w:shd w:val="clear" w:color="auto" w:fill="auto"/>
          </w:tcPr>
          <w:p w:rsidR="00C82A5F" w:rsidRPr="0092711D" w:rsidRDefault="00BB4026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Введены в эксплуатацию объекты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тепло</w:t>
            </w:r>
            <w:r w:rsidR="004263CB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водоснабжения </w:t>
            </w:r>
          </w:p>
        </w:tc>
        <w:tc>
          <w:tcPr>
            <w:tcW w:w="993" w:type="dxa"/>
            <w:shd w:val="clear" w:color="auto" w:fill="auto"/>
          </w:tcPr>
          <w:p w:rsidR="00C82A5F" w:rsidRPr="0092711D" w:rsidRDefault="005C03AF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7A1BEA" w:rsidRDefault="007A1BEA" w:rsidP="00CD3A6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1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C82A5F" w:rsidRPr="007A1BEA" w:rsidRDefault="007A1BEA" w:rsidP="00CD3A6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1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введенных в эксплуатацию объектов:  </w:t>
            </w:r>
            <w:r w:rsidR="007A1BEA" w:rsidRPr="007A1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в 2026 году – 1 ед. </w:t>
            </w:r>
            <w:r w:rsidR="007A1BEA" w:rsidRPr="007A1B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«</w:t>
            </w:r>
            <w:r w:rsidR="007A1BEA" w:rsidRPr="007A1BE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</w:t>
            </w:r>
            <w:r w:rsidR="007A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Благовещенска»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AF0A9A" w:rsidRPr="0092711D" w:rsidRDefault="007A1BEA" w:rsidP="00AF0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2027 году – 1</w:t>
            </w:r>
            <w:r w:rsidR="00AF0A9A"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ед. «Строительство </w:t>
            </w:r>
            <w:r w:rsidR="0079351A"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станции </w:t>
            </w:r>
            <w:r w:rsidR="00AF0A9A" w:rsidRPr="0092711D">
              <w:rPr>
                <w:rFonts w:ascii="Times New Roman" w:hAnsi="Times New Roman" w:cs="Times New Roman"/>
                <w:sz w:val="20"/>
                <w:szCs w:val="20"/>
              </w:rPr>
              <w:t>обезжелезивания с.</w:t>
            </w:r>
            <w:r w:rsidR="00861D13"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0A9A" w:rsidRPr="0092711D">
              <w:rPr>
                <w:rFonts w:ascii="Times New Roman" w:hAnsi="Times New Roman" w:cs="Times New Roman"/>
                <w:sz w:val="20"/>
                <w:szCs w:val="20"/>
              </w:rPr>
              <w:t>Белогорье» и «Строительство газовой котельной в п.</w:t>
            </w:r>
          </w:p>
          <w:p w:rsidR="00C82A5F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Благовещенск», в рамках ИМБТ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предоставленны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ходных обязательств, возникающих при реализации 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инфраструктурных прое</w:t>
            </w:r>
            <w:r w:rsidR="00EC2C60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 (мероприятий) в сфере ЖКХ, одобренных президиумом (штабом) Правительственной комиссии по региональному развитию в РФ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постановлением Правительств</w:t>
            </w:r>
            <w:proofErr w:type="gramStart"/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 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</w:t>
            </w:r>
            <w:proofErr w:type="gramEnd"/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 17.10.2025 № 806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C82A5F" w:rsidRPr="0092711D" w:rsidRDefault="00560A19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EA5A33" w:rsidRPr="0092711D" w:rsidRDefault="00EA5A33" w:rsidP="00EA5A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количества созданных объектов коммунальн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инфраструктуры</w:t>
            </w:r>
          </w:p>
          <w:p w:rsidR="00C82A5F" w:rsidRPr="0092711D" w:rsidRDefault="00C82A5F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D5D" w:rsidRPr="00AC0E9D" w:rsidTr="00970F9D">
        <w:tc>
          <w:tcPr>
            <w:tcW w:w="675" w:type="dxa"/>
            <w:shd w:val="clear" w:color="auto" w:fill="auto"/>
          </w:tcPr>
          <w:p w:rsidR="00794D5D" w:rsidRPr="00AC0E9D" w:rsidRDefault="009460AF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2.60</w:t>
            </w:r>
            <w:r w:rsidR="00794D5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4D5D" w:rsidRPr="00AC0E9D" w:rsidRDefault="004712EE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Благовещенска для обеспечения </w:t>
            </w:r>
            <w:proofErr w:type="gramStart"/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 2026 г – 1 ед. «Строительство газовой котельной в 524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квартале г. Благовещенска,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обеспечения подключения объектов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территории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комплексного развития 352 квартала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4D5D" w:rsidRPr="00AC0E9D" w:rsidRDefault="00794D5D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Благовещенск», в рамках ИМБТ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соответствии с постановлением Правительств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АО о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 17.10.2025 № 806. В 2025 году – оплата аванса по </w:t>
            </w:r>
            <w:r w:rsidR="001A795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объекту, вводимому в 2026 году.</w:t>
            </w:r>
          </w:p>
        </w:tc>
        <w:tc>
          <w:tcPr>
            <w:tcW w:w="1497" w:type="dxa"/>
            <w:shd w:val="clear" w:color="auto" w:fill="auto"/>
          </w:tcPr>
          <w:p w:rsidR="00794D5D" w:rsidRPr="00AC0E9D" w:rsidRDefault="00560A19" w:rsidP="00970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560A19" w:rsidRPr="00AC0E9D" w:rsidRDefault="00560A19" w:rsidP="00560A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794D5D" w:rsidRPr="00AC0E9D" w:rsidRDefault="00794D5D" w:rsidP="00970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BD0842" w:rsidRDefault="00BD0842" w:rsidP="00BD084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61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BD0842" w:rsidRDefault="00BD0842" w:rsidP="00D13281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0,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745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BD0842" w:rsidRDefault="00BD0842" w:rsidP="00D1328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водоснабжения, водоотведения</w:t>
            </w:r>
          </w:p>
        </w:tc>
        <w:tc>
          <w:tcPr>
            <w:tcW w:w="1497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BD0842" w:rsidRDefault="00BD0842" w:rsidP="00D13281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BD0842" w:rsidRDefault="00BD0842" w:rsidP="00BD084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D20AF1" w:rsidRDefault="00BD0842" w:rsidP="00D20AF1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</w:t>
            </w:r>
            <w:r w:rsidR="00D20AF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и теплоснабжении (Ремонт инженер</w:t>
            </w:r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ных сетей по ул. Загородная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от ул. Горького до путепровода</w:t>
            </w:r>
            <w:r w:rsidRPr="00D20AF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BD084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745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BD0842" w:rsidRDefault="00BD0842" w:rsidP="00D1328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водоснабжения, водоотведения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 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</w:p>
        </w:tc>
        <w:tc>
          <w:tcPr>
            <w:tcW w:w="1497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BD0842" w:rsidRDefault="00BD0842" w:rsidP="00D13281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D20AF1" w:rsidRDefault="00BD0842" w:rsidP="00D20AF1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е</w:t>
            </w:r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рных сетей по ул. Октябрьская от ул.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50 лет Октября до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Калиннина</w:t>
            </w:r>
            <w:proofErr w:type="spellEnd"/>
            <w:r w:rsidRPr="00BD084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,7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BD0842" w:rsidRDefault="00BD0842" w:rsidP="00BD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водоснабжения, водоотведения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 </w:t>
            </w: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теплоснабжения</w:t>
            </w:r>
            <w:r w:rsidRPr="00BD08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D0842" w:rsidRPr="00BD0842" w:rsidRDefault="00BD0842" w:rsidP="00D132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BD0842" w:rsidRDefault="00BD0842" w:rsidP="00D13281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084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</w:tbl>
    <w:p w:rsidR="008A64C6" w:rsidRPr="00AC0E9D" w:rsidRDefault="008A64C6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AC0E9D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 xml:space="preserve">Финансовое </w:t>
      </w:r>
      <w:r w:rsidR="00491198" w:rsidRPr="00AC0E9D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>муниципального проекта города Благовещенска</w:t>
      </w:r>
      <w:r w:rsidR="00E72239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364" w:type="dxa"/>
        <w:tblInd w:w="103" w:type="dxa"/>
        <w:tblLook w:val="04A0" w:firstRow="1" w:lastRow="0" w:firstColumn="1" w:lastColumn="0" w:noHBand="0" w:noVBand="1"/>
      </w:tblPr>
      <w:tblGrid>
        <w:gridCol w:w="936"/>
        <w:gridCol w:w="14"/>
        <w:gridCol w:w="20"/>
        <w:gridCol w:w="5570"/>
        <w:gridCol w:w="1120"/>
        <w:gridCol w:w="1134"/>
        <w:gridCol w:w="1101"/>
        <w:gridCol w:w="1167"/>
        <w:gridCol w:w="960"/>
        <w:gridCol w:w="960"/>
        <w:gridCol w:w="1231"/>
        <w:gridCol w:w="1052"/>
        <w:gridCol w:w="8"/>
        <w:gridCol w:w="91"/>
      </w:tblGrid>
      <w:tr w:rsidR="00AC0E9D" w:rsidRPr="00AC0E9D" w:rsidTr="00D13281">
        <w:trPr>
          <w:gridAfter w:val="3"/>
          <w:wAfter w:w="1151" w:type="dxa"/>
          <w:trHeight w:val="465"/>
        </w:trPr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</w:t>
            </w:r>
            <w:r w:rsidR="00894EAA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8E7E28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3E30" w:rsidRPr="00AC0E9D" w:rsidTr="00D1328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153 781,6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2 780 986,7</w:t>
            </w:r>
          </w:p>
        </w:tc>
      </w:tr>
      <w:tr w:rsidR="00CD3E30" w:rsidRPr="00AC0E9D" w:rsidTr="00D13281">
        <w:trPr>
          <w:gridAfter w:val="3"/>
          <w:wAfter w:w="1151" w:type="dxa"/>
          <w:trHeight w:val="559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153 781,6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2 780 986,7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141 917,1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888 629,2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888 629,2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2 597 131,4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11 864,5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64 358,5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183 855,3</w:t>
            </w:r>
          </w:p>
        </w:tc>
      </w:tr>
      <w:tr w:rsidR="00CD3E30" w:rsidRPr="00AC0E9D" w:rsidTr="00D13281">
        <w:trPr>
          <w:gridAfter w:val="3"/>
          <w:wAfter w:w="1151" w:type="dxa"/>
          <w:trHeight w:val="14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2.8.1.о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FC2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105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</w:tr>
      <w:tr w:rsidR="00CD3E30" w:rsidRPr="00AC0E9D" w:rsidTr="00D1328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751,7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5 336,8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751,7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5 336,8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751,7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5 336,8</w:t>
            </w:r>
          </w:p>
        </w:tc>
      </w:tr>
      <w:tr w:rsidR="00CD3E30" w:rsidRPr="00AC0E9D" w:rsidTr="00D13281">
        <w:trPr>
          <w:gridAfter w:val="3"/>
          <w:wAfter w:w="1151" w:type="dxa"/>
          <w:trHeight w:val="13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C84E92" w:rsidRPr="00AC0E9D" w:rsidTr="00D13281">
        <w:trPr>
          <w:gridAfter w:val="3"/>
          <w:wAfter w:w="1151" w:type="dxa"/>
          <w:trHeight w:val="27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50 245,6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23 854,3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C84E92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945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C84E92" w:rsidRPr="00AC0E9D" w:rsidTr="00D13281">
        <w:trPr>
          <w:gridAfter w:val="3"/>
          <w:wAfter w:w="1151" w:type="dxa"/>
          <w:trHeight w:val="341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3 742,4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Шафира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28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8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13 517,2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862,8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27 025,0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6E5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(Выполнение работ по замене конвективной части котла ДКВР-10/13 в котельной, расположенной по адресу: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ул.Пограничная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183)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 Модернизация объектов теплоснабжения (Замена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водоподогревателей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муниципальной котельной 74 квартала)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2.34.1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16 053,0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37 506,0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6C44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2 394,0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26 441,6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61 697,0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88 138,6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26 441,6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61 697,0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88 138,6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24 822,6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57 995,2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3 701,8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5 320,8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51 450,0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73 500,0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51 450,0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73 500,0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20 699,9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48 363,0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1 350,1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3 087,0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4 437,1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Садовое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(Ремонт инженерных сетей пос.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Мухинка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(от ТК 5 до ТК 9)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2.43.м.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</w:t>
            </w: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Ремонт тепловой сети по ул. Октябрьская (1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103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Горького в районе дома № 247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647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работы по демонтажу металлоконструкций на объекте "Реконструкция очистных сооружений канализации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, ул.Северная,93)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, ул.50 лет Октября,71)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2.57.1.0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теплоснабжении (Ремонт тепловой сети к домам по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Игнатьевское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шоссе, 16/2, 16/3, 16/4)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теплоснабжения, водоснабжения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A607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84E92" w:rsidRPr="00AC0E9D" w:rsidTr="00D13281">
        <w:trPr>
          <w:gridAfter w:val="3"/>
          <w:wAfter w:w="1151" w:type="dxa"/>
          <w:trHeight w:val="99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9460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Ввод в эксплуатацию объекта «Строительство газовой котельной в 524 квартале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лаговещенска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для обеспечения подключения объектов капитального строительства территории комплексного развития 352 квартала </w:t>
            </w:r>
            <w:proofErr w:type="spell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г.Благовещенска</w:t>
            </w:r>
            <w:proofErr w:type="spellEnd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4222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42228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59 009,1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3 766,6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ных сетей по ул. Загородная от ул. Горького до путепровода</w:t>
            </w:r>
            <w:proofErr w:type="gramStart"/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52 490,5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3 350,4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Октябрьская от 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ул. 50 лет Октября до ул. Калин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ина</w:t>
            </w:r>
            <w:proofErr w:type="gramStart"/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)</w:t>
            </w:r>
            <w:proofErr w:type="gramEnd"/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112 962,9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E97FCF" w:rsidRPr="00AC0E9D" w:rsidTr="00D13281">
        <w:trPr>
          <w:gridAfter w:val="1"/>
          <w:wAfter w:w="91" w:type="dxa"/>
          <w:trHeight w:val="48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FCF" w:rsidRPr="00AC0E9D" w:rsidRDefault="00E97FCF" w:rsidP="00E8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3 546 126,8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3 625 530,6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E97FCF" w:rsidRDefault="00E97FC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7F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12 133 087,4</w:t>
            </w:r>
          </w:p>
        </w:tc>
        <w:tc>
          <w:tcPr>
            <w:tcW w:w="1060" w:type="dxa"/>
            <w:gridSpan w:val="2"/>
            <w:vAlign w:val="center"/>
          </w:tcPr>
          <w:p w:rsidR="00E97FCF" w:rsidRPr="00AC0E9D" w:rsidRDefault="00E97FCF" w:rsidP="00E86E16">
            <w:pPr>
              <w:jc w:val="right"/>
              <w:rPr>
                <w:sz w:val="18"/>
                <w:szCs w:val="18"/>
              </w:rPr>
            </w:pPr>
          </w:p>
        </w:tc>
      </w:tr>
      <w:tr w:rsidR="00E97FCF" w:rsidRPr="00AC0E9D" w:rsidTr="00D13281">
        <w:trPr>
          <w:gridAfter w:val="1"/>
          <w:wAfter w:w="91" w:type="dxa"/>
          <w:trHeight w:val="435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FCF" w:rsidRPr="00AC0E9D" w:rsidRDefault="00E97FCF" w:rsidP="00E8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E97FCF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FCF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  <w:tc>
          <w:tcPr>
            <w:tcW w:w="1060" w:type="dxa"/>
            <w:gridSpan w:val="2"/>
            <w:vAlign w:val="center"/>
          </w:tcPr>
          <w:p w:rsidR="00E97FCF" w:rsidRPr="00AC0E9D" w:rsidRDefault="00E97FCF" w:rsidP="00E86E16">
            <w:pPr>
              <w:jc w:val="right"/>
              <w:rPr>
                <w:sz w:val="18"/>
                <w:szCs w:val="18"/>
              </w:rPr>
            </w:pPr>
          </w:p>
        </w:tc>
      </w:tr>
      <w:tr w:rsidR="00E97FCF" w:rsidRPr="00AC0E9D" w:rsidTr="00D13281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FCF" w:rsidRPr="00AC0E9D" w:rsidRDefault="00E97FCF" w:rsidP="00E8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1 871 331,6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2 789 883,5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E97FCF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FCF">
              <w:rPr>
                <w:rFonts w:ascii="Times New Roman" w:hAnsi="Times New Roman" w:cs="Times New Roman"/>
                <w:sz w:val="18"/>
                <w:szCs w:val="18"/>
              </w:rPr>
              <w:t>9 414 253,7</w:t>
            </w:r>
          </w:p>
        </w:tc>
        <w:tc>
          <w:tcPr>
            <w:tcW w:w="1060" w:type="dxa"/>
            <w:gridSpan w:val="2"/>
            <w:vAlign w:val="center"/>
          </w:tcPr>
          <w:p w:rsidR="00E97FCF" w:rsidRPr="00AC0E9D" w:rsidRDefault="00E97FCF" w:rsidP="00E86E16">
            <w:pPr>
              <w:jc w:val="right"/>
              <w:rPr>
                <w:sz w:val="18"/>
                <w:szCs w:val="18"/>
              </w:rPr>
            </w:pPr>
          </w:p>
        </w:tc>
      </w:tr>
      <w:tr w:rsidR="00E97FCF" w:rsidRPr="00AC0E9D" w:rsidTr="00D13281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7FCF" w:rsidRPr="00AC0E9D" w:rsidRDefault="00E97FCF" w:rsidP="00E8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66 938,5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FCF" w:rsidRPr="00C84E92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FCF" w:rsidRPr="00E97FCF" w:rsidRDefault="00E97F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FCF">
              <w:rPr>
                <w:rFonts w:ascii="Times New Roman" w:hAnsi="Times New Roman" w:cs="Times New Roman"/>
                <w:sz w:val="18"/>
                <w:szCs w:val="18"/>
              </w:rPr>
              <w:t>347 639,8</w:t>
            </w:r>
          </w:p>
        </w:tc>
        <w:tc>
          <w:tcPr>
            <w:tcW w:w="1060" w:type="dxa"/>
            <w:gridSpan w:val="2"/>
            <w:vAlign w:val="center"/>
          </w:tcPr>
          <w:p w:rsidR="00E97FCF" w:rsidRPr="00AC0E9D" w:rsidRDefault="00E97FCF" w:rsidP="00E86E16">
            <w:pPr>
              <w:jc w:val="right"/>
              <w:rPr>
                <w:sz w:val="18"/>
                <w:szCs w:val="18"/>
              </w:rPr>
            </w:pPr>
          </w:p>
        </w:tc>
      </w:tr>
    </w:tbl>
    <w:p w:rsidR="00F2055A" w:rsidRDefault="00F2055A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Pr="00AC0E9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B062B" w:rsidRPr="00AC0E9D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</w:t>
      </w:r>
      <w:r w:rsidR="001574C7" w:rsidRPr="00AC0E9D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AC0E9D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AC0E9D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48"/>
        <w:gridCol w:w="18"/>
        <w:gridCol w:w="2528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943"/>
        <w:gridCol w:w="97"/>
        <w:gridCol w:w="919"/>
        <w:gridCol w:w="74"/>
        <w:gridCol w:w="1134"/>
      </w:tblGrid>
      <w:tr w:rsidR="00AC0E9D" w:rsidRPr="00AC0E9D" w:rsidTr="00711573">
        <w:tc>
          <w:tcPr>
            <w:tcW w:w="648" w:type="dxa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46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307" w:type="dxa"/>
            <w:gridSpan w:val="12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208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2025 года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AC0E9D" w:rsidRPr="00AC0E9D" w:rsidTr="00711573">
        <w:tc>
          <w:tcPr>
            <w:tcW w:w="648" w:type="dxa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  <w:gridSpan w:val="2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08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7 449,1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екта:</w:t>
            </w:r>
            <w:proofErr w:type="gramEnd"/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54 870,8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DD7CF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19 700,3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(Ремонт тепловой сети по ул. Горького от ТК- 56 (ул. Комсомольская) до ТК- 146 (ул.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Калинина</w:t>
            </w:r>
            <w:proofErr w:type="gramStart"/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25F16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25F1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12 131,1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12 131,1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71492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47341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62714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="0062714F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(Ремонт канализационной сети с ремонтом </w:t>
            </w:r>
            <w:r w:rsidR="0062714F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канализационных колодцев 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5 167,0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1 752,4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>Амурская</w:t>
            </w:r>
            <w:proofErr w:type="gramStart"/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24 066,2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A52266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40 628,3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A522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40 628,3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(Ремонт тепловой сети по ул. Октябрьская в районе ул.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E51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  <w:p w:rsidR="0079247A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BC0F3A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0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859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AA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E2783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7149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2E2783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AC0E9D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550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5076A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BC4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20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40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1134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«Разработана проектная документация по мероприятию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газовой котельной в 524 квартале г. Благовещенска, для обеспечения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352 квартала г. Благовещенск»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781,4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водоотведения  (Ремонт канализационного колодца ул. Октябрьская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Островского)»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C0147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тепловых сетей в 800 квартале г. Благовещенск, Амурская область»)»</w:t>
            </w:r>
            <w:proofErr w:type="gramEnd"/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6522" w:rsidRPr="00AC0E9D" w:rsidRDefault="0003652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7115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Шафира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EE3A51" w:rsidP="0028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 (Строительство тепловой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сети в квартале 342 г. Благовещенска, Амурская область)»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водоснабжении, водоотведении, электроснабжении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  <w:proofErr w:type="gramEnd"/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B4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(Выполнение работ по замене конвективной части котла ДКВР-10/13 в котельной, расположенной по адресу: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ул.Пограничная</w:t>
            </w:r>
            <w:proofErr w:type="spell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636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(Замена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водоподогревателей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муниципальной котельной 74 квартала)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(Ремонт котла ДКВР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10/13 № 3 в котельной 101 квартала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03652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 273,7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«Доля замены сетевой инфраструктуры в теплоснабжении (Ремонт тепловой сети по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раснофлотская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от ТК-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 до ТК-46)»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F0B7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402DAA" w:rsidRPr="00AC0E9D" w:rsidRDefault="00402DAA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402DAA" w:rsidRPr="00AC0E9D" w:rsidRDefault="00065C88" w:rsidP="00E97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</w:t>
            </w:r>
            <w:r w:rsidR="00E97AB2" w:rsidRPr="00AC0E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план действий по ликвидации последствий аварийных ситуаций в сфере теплоснабжения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20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16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40" w:type="dxa"/>
            <w:gridSpan w:val="2"/>
          </w:tcPr>
          <w:p w:rsidR="00402DAA" w:rsidRPr="00AC0E9D" w:rsidRDefault="00402DAA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2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A2CEC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A2CEC" w:rsidRPr="00AC0E9D" w:rsidRDefault="00065C88" w:rsidP="00CF1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оценка рыночной стоимости оборудования на объекте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очистных сооружений Северного жилого района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Амурской области»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A2CEC" w:rsidRPr="00AC0E9D" w:rsidRDefault="00AA2CEC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2CEC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C3344D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C3344D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9967AC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492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8577F5" w:rsidRPr="00AC0E9D" w:rsidRDefault="008577F5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8577F5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577F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8577F5" w:rsidRPr="00AC0E9D" w:rsidRDefault="008577F5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2"/>
          </w:tcPr>
          <w:p w:rsidR="008577F5" w:rsidRPr="00AC0E9D" w:rsidRDefault="008577F5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93" w:type="dxa"/>
            <w:gridSpan w:val="2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B7C1F" w:rsidRPr="00AC0E9D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Разработана проектная документация на строительство или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711573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E7541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313BE2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BB405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инжене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пос. </w:t>
            </w:r>
            <w:proofErr w:type="spellStart"/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Мухинка</w:t>
            </w:r>
            <w:proofErr w:type="spellEnd"/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(от ТК 5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ТК 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C0147E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</w:t>
            </w:r>
            <w:proofErr w:type="gramStart"/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и(</w:t>
            </w:r>
            <w:proofErr w:type="gramEnd"/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 тепловой сети по ул. Октябрьская (1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инфраструктуры в теплоснабжении (Ремонт тепловой сети по ул. Октябрьская (2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42 м)»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43 м)»</w:t>
            </w:r>
            <w:proofErr w:type="gramEnd"/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636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122E50" w:rsidRPr="00AC0E9D" w:rsidRDefault="00122E50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28" w:type="dxa"/>
            <w:vAlign w:val="center"/>
          </w:tcPr>
          <w:p w:rsidR="00122E50" w:rsidRPr="00AC0E9D" w:rsidRDefault="00065C88" w:rsidP="00820005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F7FEF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</w:tc>
        <w:tc>
          <w:tcPr>
            <w:tcW w:w="10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993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1134" w:type="dxa"/>
          </w:tcPr>
          <w:p w:rsidR="00122E50" w:rsidRPr="00AC0E9D" w:rsidRDefault="00122E5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84437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84437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84437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тепловых сетей перекрестка ул. Горького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Загородная)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C0147E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75024" w:rsidRPr="00AC0E9D" w:rsidRDefault="005638E7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02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75024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502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15 856,7</w:t>
            </w:r>
          </w:p>
        </w:tc>
        <w:tc>
          <w:tcPr>
            <w:tcW w:w="1016" w:type="dxa"/>
          </w:tcPr>
          <w:p w:rsidR="00A75024" w:rsidRPr="00AC0E9D" w:rsidRDefault="00A75024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040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93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134" w:type="dxa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EE3A51" w:rsidRPr="00AC0E9D" w:rsidRDefault="00EE3A5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528" w:type="dxa"/>
            <w:vAlign w:val="center"/>
          </w:tcPr>
          <w:p w:rsidR="00EE3A51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Выполнены работы по демонтажу металлоконструкций на объекте «Реконструкция очистных сооружений канализации </w:t>
            </w:r>
            <w:proofErr w:type="spellStart"/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лаговещенск</w:t>
            </w:r>
            <w:proofErr w:type="spellEnd"/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1 145,7</w:t>
            </w: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инфраструктуры в теплоснабжении (Ремонт тепловой сети к МКД по адресу </w:t>
            </w:r>
            <w:proofErr w:type="spellStart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лаговещенск</w:t>
            </w:r>
            <w:proofErr w:type="spellEnd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ул.Северная,93)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тепловой сети к МКД по адресу </w:t>
            </w:r>
            <w:proofErr w:type="spellStart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лаговещенск</w:t>
            </w:r>
            <w:proofErr w:type="spellEnd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ул.50 лет Октября,71)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63628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8B337E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тепловой сети к домам по </w:t>
            </w:r>
            <w:proofErr w:type="spellStart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Игнатьевское</w:t>
            </w:r>
            <w:proofErr w:type="spellEnd"/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шоссе, 16/2, 16/3, 16/4)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79247A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FD0FF0" w:rsidRPr="00AC0E9D" w:rsidRDefault="00AB4858" w:rsidP="00FE7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FE7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FD0FF0" w:rsidRPr="00AC0E9D" w:rsidRDefault="004712EE" w:rsidP="005960E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Благовещенска для обеспечения </w:t>
            </w:r>
            <w:proofErr w:type="gramStart"/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</w:tr>
      <w:tr w:rsidR="00FD0FF0" w:rsidRPr="00AC0E9D" w:rsidTr="00711573">
        <w:tc>
          <w:tcPr>
            <w:tcW w:w="3194" w:type="dxa"/>
            <w:gridSpan w:val="3"/>
            <w:vAlign w:val="center"/>
          </w:tcPr>
          <w:p w:rsidR="00FD0FF0" w:rsidRPr="00AC0E9D" w:rsidRDefault="00FD0FF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16 314,0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20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5C6A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59 827,0</w:t>
            </w:r>
          </w:p>
        </w:tc>
        <w:tc>
          <w:tcPr>
            <w:tcW w:w="1016" w:type="dxa"/>
          </w:tcPr>
          <w:p w:rsidR="00FD0FF0" w:rsidRPr="00AC0E9D" w:rsidRDefault="00FD0FF0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296 748,6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996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271 187,7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ED2CDC" w:rsidP="00841A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566</w:t>
            </w:r>
            <w:r w:rsidR="00841AD8"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 525,8</w:t>
            </w:r>
          </w:p>
        </w:tc>
        <w:tc>
          <w:tcPr>
            <w:tcW w:w="1134" w:type="dxa"/>
          </w:tcPr>
          <w:p w:rsidR="00FD0FF0" w:rsidRPr="00AC0E9D" w:rsidRDefault="00FD0FF0" w:rsidP="007926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E7541" w:rsidRDefault="00FE7541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2 601 561,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BE527C" w:rsidRPr="00AC0E9D" w:rsidRDefault="00BE527C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542" w:rsidRDefault="00885542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AC0E9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0A3" w:rsidRPr="00AC0E9D" w:rsidRDefault="00C430A3" w:rsidP="00C430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lastRenderedPageBreak/>
        <w:t>6.1. 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48"/>
        <w:gridCol w:w="2546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899"/>
        <w:gridCol w:w="44"/>
        <w:gridCol w:w="1016"/>
        <w:gridCol w:w="74"/>
        <w:gridCol w:w="1417"/>
      </w:tblGrid>
      <w:tr w:rsidR="00AC0E9D" w:rsidRPr="00AC0E9D" w:rsidTr="00664BF9">
        <w:tc>
          <w:tcPr>
            <w:tcW w:w="648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46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307" w:type="dxa"/>
            <w:gridSpan w:val="12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91" w:type="dxa"/>
            <w:gridSpan w:val="2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 года (тыс. рублей)</w:t>
            </w:r>
          </w:p>
        </w:tc>
      </w:tr>
      <w:tr w:rsidR="00AC0E9D" w:rsidRPr="00AC0E9D" w:rsidTr="00664BF9">
        <w:tc>
          <w:tcPr>
            <w:tcW w:w="648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C430A3" w:rsidRPr="00AC0E9D" w:rsidRDefault="00C430A3" w:rsidP="00DD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  <w:gridSpan w:val="2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491" w:type="dxa"/>
            <w:gridSpan w:val="2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64BF9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44" w:type="dxa"/>
            <w:gridSpan w:val="15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664BF9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44" w:type="dxa"/>
            <w:gridSpan w:val="15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153 781,6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153 781,6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C430A3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C430A3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664BF9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ъекту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14 380,0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28 750,0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C84E92" w:rsidRDefault="00C84E92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39 900,0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C84E92" w:rsidRDefault="00F814DE" w:rsidP="00C84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</w:t>
            </w:r>
            <w:r w:rsidR="00C84E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697,0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Разработана проектная документация на строительство или реконструкцию (модернизацию) объектов коммунальной инфраструктуры,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C84E92" w:rsidRDefault="00C84E92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51 450,0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2.39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</w:tr>
      <w:tr w:rsidR="00AC0E9D" w:rsidRPr="00AC0E9D" w:rsidTr="00FE7541"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</w:tr>
      <w:tr w:rsidR="00703D07" w:rsidRPr="00AC0E9D" w:rsidTr="00FE7541"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для капитального ремонта сетей водоснабжения, теплоснабжения, канализации </w:t>
            </w:r>
            <w:proofErr w:type="spellStart"/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703D07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700,0</w:t>
            </w:r>
          </w:p>
        </w:tc>
        <w:tc>
          <w:tcPr>
            <w:tcW w:w="899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700,0</w:t>
            </w:r>
          </w:p>
        </w:tc>
        <w:tc>
          <w:tcPr>
            <w:tcW w:w="1417" w:type="dxa"/>
            <w:shd w:val="clear" w:color="auto" w:fill="auto"/>
          </w:tcPr>
          <w:p w:rsidR="00703D07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D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700,0</w:t>
            </w:r>
          </w:p>
        </w:tc>
      </w:tr>
      <w:tr w:rsidR="00703D07" w:rsidRPr="00AC0E9D" w:rsidTr="00FE7541"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703D07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проектные и изыскательские работы по объекту капитального строительства: «Тепловая сеть для обеспечения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</w:tr>
      <w:tr w:rsidR="003828FB" w:rsidRPr="00AC0E9D" w:rsidTr="00FE7541">
        <w:tc>
          <w:tcPr>
            <w:tcW w:w="648" w:type="dxa"/>
            <w:shd w:val="clear" w:color="auto" w:fill="auto"/>
          </w:tcPr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2.61.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3828FB" w:rsidRDefault="003828FB" w:rsidP="00664B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62 775,7</w:t>
            </w:r>
          </w:p>
        </w:tc>
      </w:tr>
      <w:tr w:rsidR="003828FB" w:rsidRPr="00AC0E9D" w:rsidTr="00FE7541">
        <w:tc>
          <w:tcPr>
            <w:tcW w:w="648" w:type="dxa"/>
            <w:shd w:val="clear" w:color="auto" w:fill="auto"/>
          </w:tcPr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3828FB" w:rsidRDefault="003828FB" w:rsidP="00664B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</w:t>
            </w:r>
            <w:r w:rsidRPr="003828FB">
              <w:rPr>
                <w:color w:val="FF0000"/>
              </w:rPr>
              <w:t xml:space="preserve"> </w:t>
            </w: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Доля замены сетевой инфраструктуры в водоснабжении, водоотведении  </w:t>
            </w:r>
            <w:r w:rsidR="00D20A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теплоснабжении (Ремонт инженер</w:t>
            </w: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ных сетей по ул. Загородная от ул. Горького до путепровода</w:t>
            </w:r>
            <w:proofErr w:type="gramStart"/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55 840,9</w:t>
            </w:r>
          </w:p>
        </w:tc>
      </w:tr>
      <w:tr w:rsidR="003828FB" w:rsidRPr="00AC0E9D" w:rsidTr="00FE7541">
        <w:tc>
          <w:tcPr>
            <w:tcW w:w="648" w:type="dxa"/>
            <w:shd w:val="clear" w:color="auto" w:fill="auto"/>
          </w:tcPr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2.63.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3828FB" w:rsidRDefault="003828FB" w:rsidP="00D20AF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</w:t>
            </w:r>
            <w:r w:rsidRPr="003828FB">
              <w:rPr>
                <w:color w:val="FF0000"/>
              </w:rPr>
              <w:t xml:space="preserve"> </w:t>
            </w: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</w:t>
            </w: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рных сетей по ул. Октябрьская от ул. 50 лет Октября до ул. </w:t>
            </w:r>
            <w:proofErr w:type="spellStart"/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Калиннина</w:t>
            </w:r>
            <w:proofErr w:type="spellEnd"/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AC0E9D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828FB" w:rsidRPr="003828FB" w:rsidRDefault="003828FB" w:rsidP="00664B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120 173,3</w:t>
            </w:r>
          </w:p>
        </w:tc>
      </w:tr>
      <w:tr w:rsidR="003828FB" w:rsidRPr="00AC0E9D" w:rsidTr="00FE7541">
        <w:tc>
          <w:tcPr>
            <w:tcW w:w="3194" w:type="dxa"/>
            <w:gridSpan w:val="2"/>
            <w:shd w:val="clear" w:color="auto" w:fill="auto"/>
          </w:tcPr>
          <w:p w:rsidR="003828FB" w:rsidRPr="00AC0E9D" w:rsidRDefault="003828FB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1 830 084,1</w:t>
            </w:r>
          </w:p>
        </w:tc>
        <w:tc>
          <w:tcPr>
            <w:tcW w:w="1417" w:type="dxa"/>
            <w:shd w:val="clear" w:color="auto" w:fill="auto"/>
          </w:tcPr>
          <w:p w:rsidR="003828FB" w:rsidRPr="00AC0E9D" w:rsidRDefault="007F0EC1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3 546 126,8</w:t>
            </w:r>
          </w:p>
        </w:tc>
      </w:tr>
    </w:tbl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183081" w:rsidRPr="00AC0E9D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</w:t>
      </w:r>
      <w:r w:rsidR="00183081" w:rsidRPr="00AC0E9D">
        <w:rPr>
          <w:rFonts w:ascii="Times New Roman" w:hAnsi="Times New Roman" w:cs="Times New Roman"/>
          <w:sz w:val="24"/>
          <w:szCs w:val="24"/>
        </w:rPr>
        <w:t xml:space="preserve"> «Сниже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ние уровня общей протяженности </w:t>
      </w:r>
      <w:r w:rsidR="00183081" w:rsidRPr="00AC0E9D">
        <w:rPr>
          <w:rFonts w:ascii="Times New Roman" w:hAnsi="Times New Roman" w:cs="Times New Roman"/>
          <w:sz w:val="24"/>
          <w:szCs w:val="24"/>
        </w:rPr>
        <w:t>ветхих сетей коммунальной инфраструктуры»</w:t>
      </w:r>
    </w:p>
    <w:p w:rsidR="00183081" w:rsidRPr="00AC0E9D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Pr="00AC0E9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Pr="00AC0E9D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Pr="00AC0E9D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AC0E9D">
        <w:rPr>
          <w:rFonts w:ascii="Times New Roman" w:hAnsi="Times New Roman" w:cs="Times New Roman"/>
          <w:sz w:val="24"/>
          <w:szCs w:val="24"/>
        </w:rPr>
        <w:t>Сниж</w:t>
      </w:r>
      <w:r w:rsidR="00AF0B7B" w:rsidRPr="00AC0E9D">
        <w:rPr>
          <w:rFonts w:ascii="Times New Roman" w:hAnsi="Times New Roman" w:cs="Times New Roman"/>
          <w:sz w:val="24"/>
          <w:szCs w:val="24"/>
        </w:rPr>
        <w:t>ение уровня общей протяженности</w:t>
      </w:r>
      <w:r w:rsidR="00B719FA" w:rsidRPr="00AC0E9D">
        <w:rPr>
          <w:rFonts w:ascii="Times New Roman" w:hAnsi="Times New Roman" w:cs="Times New Roman"/>
          <w:sz w:val="24"/>
          <w:szCs w:val="24"/>
        </w:rPr>
        <w:t xml:space="preserve"> ветхих сетей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6323D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инфраструктуры.</w:t>
      </w:r>
    </w:p>
    <w:p w:rsidR="00B719FA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Расчет показателя муниципального </w:t>
      </w:r>
      <w:r w:rsidR="006C7904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</w:t>
      </w:r>
      <w:r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электроснабжения»  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264755" w:rsidP="00632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КМОТВВЭ = 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</w:t>
      </w:r>
      <w:proofErr w:type="gramStart"/>
      <w:r w:rsidR="006323D5" w:rsidRPr="00AC0E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23D5" w:rsidRPr="00AC0E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323D5" w:rsidRPr="00AC0E9D">
        <w:rPr>
          <w:rFonts w:ascii="Times New Roman" w:hAnsi="Times New Roman" w:cs="Times New Roman"/>
          <w:sz w:val="24"/>
          <w:szCs w:val="24"/>
        </w:rPr>
        <w:t xml:space="preserve">ер. </w:t>
      </w:r>
      <w:proofErr w:type="spellStart"/>
      <w:r w:rsidR="006323D5"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="006323D5" w:rsidRPr="00AC0E9D">
        <w:rPr>
          <w:rFonts w:ascii="Times New Roman" w:hAnsi="Times New Roman" w:cs="Times New Roman"/>
          <w:sz w:val="24"/>
          <w:szCs w:val="24"/>
        </w:rPr>
        <w:t>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итогом + КМОТВВЭ тек пер.;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6323D5" w:rsidRPr="00AC0E9D" w:rsidRDefault="0026475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УКМОТВВЭ – Увеличение количества</w:t>
      </w:r>
      <w:r w:rsidR="006323D5"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электроснабжения;</w:t>
      </w:r>
    </w:p>
    <w:p w:rsidR="006323D5" w:rsidRPr="00AC0E9D" w:rsidRDefault="00894EAA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</w:t>
      </w:r>
      <w:proofErr w:type="gramStart"/>
      <w:r w:rsidR="006323D5" w:rsidRPr="00AC0E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23D5" w:rsidRPr="00AC0E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323D5" w:rsidRPr="00AC0E9D">
        <w:rPr>
          <w:rFonts w:ascii="Times New Roman" w:hAnsi="Times New Roman" w:cs="Times New Roman"/>
          <w:sz w:val="24"/>
          <w:szCs w:val="24"/>
        </w:rPr>
        <w:t xml:space="preserve">ер. </w:t>
      </w:r>
      <w:proofErr w:type="spellStart"/>
      <w:r w:rsidR="006323D5"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="006323D5" w:rsidRPr="00AC0E9D">
        <w:rPr>
          <w:rFonts w:ascii="Times New Roman" w:hAnsi="Times New Roman" w:cs="Times New Roman"/>
          <w:sz w:val="24"/>
          <w:szCs w:val="24"/>
        </w:rPr>
        <w:t>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КМОТВВЭ 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тек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AC0E9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Pr="00AC0E9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1BE2" w:rsidRPr="00AC0E9D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264755" w:rsidP="006C7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lastRenderedPageBreak/>
        <w:t>Ра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счет показателя муниципального </w:t>
      </w:r>
      <w:r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»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= КСО пред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>. итогом + КСО тек пер.;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- 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КСО пред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>. итогом - количество созданных объектов за предыдущий период нарастающим итогом;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КСО </w:t>
      </w:r>
      <w:proofErr w:type="gramStart"/>
      <w:r w:rsidRPr="00AC0E9D">
        <w:rPr>
          <w:rFonts w:ascii="Times New Roman" w:hAnsi="Times New Roman" w:cs="Times New Roman"/>
          <w:sz w:val="24"/>
          <w:szCs w:val="24"/>
        </w:rPr>
        <w:t>тек</w:t>
      </w:r>
      <w:proofErr w:type="gramEnd"/>
      <w:r w:rsidRPr="00AC0E9D">
        <w:rPr>
          <w:rFonts w:ascii="Times New Roman" w:hAnsi="Times New Roman" w:cs="Times New Roman"/>
          <w:sz w:val="24"/>
          <w:szCs w:val="24"/>
        </w:rPr>
        <w:t xml:space="preserve"> пер - количество созданных объектов за текущий период.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AF0B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5C1" w:rsidRPr="00AC0E9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6255C1" w:rsidRPr="00AC0E9D">
        <w:rPr>
          <w:rFonts w:ascii="Times New Roman" w:hAnsi="Times New Roman" w:cs="Times New Roman"/>
          <w:sz w:val="20"/>
          <w:szCs w:val="20"/>
        </w:rPr>
        <w:t xml:space="preserve">Приложение 1 к паспорту </w:t>
      </w:r>
      <w:proofErr w:type="gramStart"/>
      <w:r w:rsidR="006255C1" w:rsidRPr="00AC0E9D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6255C1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AC0E9D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6255C1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«М</w:t>
      </w:r>
      <w:r w:rsidR="00FC3D6D" w:rsidRPr="00AC0E9D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AC0E9D">
        <w:rPr>
          <w:rFonts w:ascii="Times New Roman" w:hAnsi="Times New Roman" w:cs="Times New Roman"/>
          <w:sz w:val="24"/>
          <w:szCs w:val="24"/>
        </w:rPr>
        <w:t>)</w:t>
      </w:r>
      <w:r w:rsidRPr="00AC0E9D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AC0E9D">
        <w:rPr>
          <w:rFonts w:ascii="Times New Roman" w:hAnsi="Times New Roman" w:cs="Times New Roman"/>
          <w:sz w:val="24"/>
          <w:szCs w:val="24"/>
        </w:rPr>
        <w:t>.</w:t>
      </w:r>
    </w:p>
    <w:p w:rsidR="00B51B99" w:rsidRPr="00AC0E9D" w:rsidRDefault="00B51B99" w:rsidP="004D6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15A" w:rsidRPr="00AC0E9D" w:rsidRDefault="004D615A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1B99" w:rsidRDefault="00B51B99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CE474E" w:rsidRPr="00AC0E9D" w:rsidRDefault="00CE474E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DB3325" w:rsidRPr="00AC0E9D" w:rsidRDefault="005638E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П</w:t>
      </w:r>
      <w:r w:rsidR="00DB3325" w:rsidRPr="00AC0E9D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AC0E9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DB3325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34"/>
        <w:gridCol w:w="11"/>
        <w:gridCol w:w="1135"/>
        <w:gridCol w:w="954"/>
        <w:gridCol w:w="854"/>
        <w:gridCol w:w="23"/>
      </w:tblGrid>
      <w:tr w:rsidR="00AC0E9D" w:rsidRPr="00AC0E9D" w:rsidTr="00741818">
        <w:tc>
          <w:tcPr>
            <w:tcW w:w="840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99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AC0E9D" w:rsidRPr="00AC0E9D" w:rsidTr="00741818">
        <w:tc>
          <w:tcPr>
            <w:tcW w:w="840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27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99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AC0E9D" w:rsidRDefault="00DC5C4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AC0E9D" w:rsidRDefault="0050174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AC0E9D" w:rsidRDefault="00185680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  <w:tc>
          <w:tcPr>
            <w:tcW w:w="851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01742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50174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01742" w:rsidRPr="00AC0E9D" w:rsidRDefault="003828F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2 780 986,7</w:t>
            </w:r>
          </w:p>
        </w:tc>
        <w:tc>
          <w:tcPr>
            <w:tcW w:w="95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2025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2026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3828F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8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153 781,6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к школе на 1200 мест в Северном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 в 2025 году</w:t>
            </w:r>
            <w:proofErr w:type="gramEnd"/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857"/>
        </w:trPr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 «Доля замены сетевой 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275827" w:rsidRPr="00AC0E9D" w:rsidRDefault="000529A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700,3</w:t>
            </w:r>
          </w:p>
        </w:tc>
        <w:tc>
          <w:tcPr>
            <w:tcW w:w="95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467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 в 2025 году</w:t>
            </w:r>
          </w:p>
        </w:tc>
        <w:tc>
          <w:tcPr>
            <w:tcW w:w="1226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  <w:tc>
          <w:tcPr>
            <w:tcW w:w="95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vMerge w:val="restart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rPr>
          <w:trHeight w:val="1703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 в 2025 году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Казарм»)» в 2025 году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 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(Ремонт канализационной сети с ремонтом канализационных колодцев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9247A" w:rsidRPr="00AC0E9D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Елизарова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2.10.К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 в 2025 году</w:t>
            </w:r>
            <w:proofErr w:type="gramEnd"/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2.11.К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В.а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 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В.а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  «Направлен отчет о расходах и достижения результатов»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D47ADD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 в 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 главный бухгалтер МУ «ГУКС»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«Ливневая канализация к школе 1200 мест в Северном планировочном районе г. Благовещенск, Амурская область» в 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A331E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«Подготовлена сметная документация»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государственная экспертиза»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«Подготовлена рабочая документация»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«Приняты работы»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Акты выполне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нных работ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AC0E9D" w:rsidRDefault="00D47ADD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77"/>
        </w:trPr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К3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«Подведены итоги аукциона»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ЕИС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AC0E9D" w:rsidRDefault="00D47ADD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AC0E9D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D47ADD" w:rsidRPr="00AC0E9D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«Текущий ремонт наружных сетей водоснабжения, водоотведения 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5 336,8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рии города Благовещенска» в 2026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2.19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«Реализация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2 469 993,7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««Реализация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федерального округа (за исключением направлений расходов R5052, R5053)»»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Проведена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госэкспертизапроектной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«Подготовлена рабочая документация 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Сдана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ПСД Заказчику 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Утверждена ПСД»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Согласована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конкурсная </w:t>
            </w:r>
            <w:proofErr w:type="spell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документацияна</w:t>
            </w:r>
            <w:proofErr w:type="spell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проведение СМР»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«Заключен договор на проведение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и заключения договора аренды с Единой теплоснабжающей  организацией» в 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302"/>
        </w:trPr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ия»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55076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«Разработана проектная документация по мероприятию "Проектирование газовой котельной в 524 квартале г.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Благовещенска, для обеспечения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352 квартала г. Благовещенск»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«Подготовлена рабочая документация»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точка: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финансового управления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A76DB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 в 2025 году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65FA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="009053D2" w:rsidRPr="00AC0E9D">
              <w:rPr>
                <w:rFonts w:ascii="Times New Roman" w:hAnsi="Times New Roman" w:cs="Times New Roman"/>
                <w:sz w:val="20"/>
                <w:szCs w:val="20"/>
              </w:rPr>
              <w:t>ная точка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тепловых сетей в 800 квартале г. Благовещенск, Амурская область»)»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объекта: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тепловых сетей в 800 квартале г. Благовещенск, Амурская область»)» в 2025 году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Шафира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«Модернизация объектов теплоснабжения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Шафира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 2025 году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«Приняты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(Строительство тепловой сети в квартале 342 г. Благовещенска, Амурская область)»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«Модернизация объектов теплоснабжения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(Строительство тепловой сети в квартале 342 г. Благовещенска, Амурская область)»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67" w:type="dxa"/>
          </w:tcPr>
          <w:p w:rsidR="00B44DE8" w:rsidRPr="00AC0E9D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"Лазурный берег")»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3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(Выполнение проектных и изыскательских работ по объекту "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«Реализованы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«Модернизация объектов водоотведения  (Выполнение проектных и изыскательских работ по объекту "Реконструкция  сетей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водоотведения для подключения территории "Лазурный берег")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3F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капитального строительства "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gridAfter w:val="1"/>
          <w:wAfter w:w="23" w:type="dxa"/>
        </w:trPr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ы в водоснабжении, водоотведении, электроснабжении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 в 2025 году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</w:t>
            </w:r>
            <w:r w:rsidR="00657D1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E690B" w:rsidRPr="00AC0E9D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, ул.</w:t>
            </w:r>
            <w:r w:rsidR="00657D1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E690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</w:t>
            </w:r>
            <w:r w:rsidR="00657D12" w:rsidRPr="00AC0E9D">
              <w:rPr>
                <w:rFonts w:ascii="Times New Roman" w:hAnsi="Times New Roman" w:cs="Times New Roman"/>
                <w:sz w:val="20"/>
                <w:szCs w:val="20"/>
              </w:rPr>
              <w:t>юч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ено доп.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главный бухгалтер МУ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водоподогревателей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муниципальной котельной 74 квартала)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водоподогревателей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муниципальной котельной 74 квартала)»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AF0B7B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доп.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лашение</w:t>
            </w:r>
            <w:proofErr w:type="spellEnd"/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AC0E9D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AC0E9D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</w:t>
            </w:r>
            <w:r w:rsidR="00AF0B7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spellEnd"/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  «Разработан план действий по ликвидации последствий аварийных ситуаций в сфере теплоснабжения»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Щеголева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Предоставлены исходные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данные  Исполнителю» 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Электронная модель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схемы теплоснабжения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 по 1 этапу»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Приняты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выполненные работ»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 в 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об оценке имущества»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E754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х сетей на объекте «Строительство дорог в районе «5-й стройки»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04.07.2025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04.08.2025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 протокол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лабораторных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исследования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главный бухгалтер МУ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FE7541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75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</w:t>
            </w:r>
            <w:r w:rsid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000,0</w:t>
            </w:r>
            <w:r w:rsidR="00B44DE8" w:rsidRPr="00FE75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ры, подлежащих переводу на потребление природного газа (Газовая котельная в 252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E690B" w:rsidRPr="00AC0E9D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39 900,0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договор с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Госэкспертизой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«Получено положительное заключение по результатам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госэкспертизы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«Произведена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главный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D85B63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75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</w:t>
            </w:r>
            <w:r w:rsid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138,6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инфраструктуры, подлежащих переводу на потребление природного газа (Газовая котельная в 101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E690B" w:rsidP="00FE754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26 441,</w:t>
            </w:r>
            <w:r w:rsidR="00FE75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Протоко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75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</w:t>
            </w:r>
            <w:r w:rsid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697,0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договор с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Госэкспертизой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на прохождение ПСД»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«Получено положительное заключение по результатам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госэкспертизы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Елизарова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73 500,0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21024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1024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</w:t>
            </w:r>
            <w:r w:rsidR="00210240" w:rsidRPr="0021024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050,0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в 607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договор с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Госэкспертизой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«Получено положительное заключение по результатам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госэкспертизы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</w:t>
            </w: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финуправления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«Передана рабочая и проектная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документация Концессионеру»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</w:t>
            </w:r>
            <w:r w:rsidR="00A76DB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Гранта до Концессионера»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отчет в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МинЖКХ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607 квартале г. Благовещенска "Серебряная миля" (ввод объекта в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</w:t>
            </w: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финуправления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A76DB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 Гранта до Концессионера»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отчет в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МинЖКХ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930 200,0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</w:t>
            </w: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финуправления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657D1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  Гранта до Концессионера»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отчет в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МинЖКХ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Садовое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804 100,0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Садовое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232 700,0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«Размещено извещение о проведении электронного конкурса на определение подрядной организации»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в целях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которые предоставляется иной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межбюджетный трансферт за 3-4 квартал 2025 г»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Кролевецкий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А.А.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начальниу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архитектуры и градостроительства администрации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</w:t>
            </w:r>
            <w:proofErr w:type="gram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Садовое</w:t>
            </w:r>
            <w:proofErr w:type="gram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в целях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которые предоставляется иной межбюджетный трансферт за 1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«Направлен отчет о расходах в целях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которые предоставляется иной межбюджетный трансферт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2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в целях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которые предоставляется иной межбюджетный трансферт за 3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«Получено разрешение на ввод объекта»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(Ремонт инженерных сетей пос.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Мухинка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(от ТК 5 до ТК 9)»</w:t>
            </w:r>
            <w:proofErr w:type="gramEnd"/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(Ремонт инженерных сетей пос.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Мухинка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(от ТК 5 до ТК 9)» в 2025 году</w:t>
            </w:r>
            <w:proofErr w:type="gramEnd"/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 2025 году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 в теплоснабжении (Ремонт тепловой сети по ул. Октябрьская (1 этап)»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2025 году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тепловой сети по ул. Тополиная, 82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Т-З1-ТК-32-ТК-33, D=300 мм L=176 м (однотрубное исполнение)»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водо-, электроснабжения управления ЖКХ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 в 2025 году</w:t>
            </w:r>
            <w:proofErr w:type="gramEnd"/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1D590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выполнение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Щеголева И.А. начальник отдела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Технологическое присоединение к электросетям ЭПУ в </w:t>
            </w: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 между администрацией и Мин 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Кролевецкий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А.А. начальник управления архитектуры и градостроительства администрации города Благовещенска 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соглашение между администрацией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 ООО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«ПИК»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C95C4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«Доведена субсидия 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</w:t>
            </w:r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>т о выполнении работ за 3 кв</w:t>
            </w:r>
            <w:proofErr w:type="gramStart"/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Минжкх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4 кв</w:t>
            </w:r>
            <w:proofErr w:type="gramStart"/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Минжкх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113F98" w:rsidRPr="00FA654D" w:rsidRDefault="00113F98" w:rsidP="00113F98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В.А,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начальник управления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УЖКХ 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  <w:p w:rsidR="00991896" w:rsidRPr="00FA654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E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1 8</w:t>
            </w:r>
            <w:r w:rsidR="00991896" w:rsidRPr="00AA5E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FA654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91896" w:rsidRPr="00FA654D" w:rsidRDefault="0099189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 в 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AA5ED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«Заключен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 на разработку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«Заключен контракт на получение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госэкспертизы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Оплачены услуги по получению </w:t>
            </w:r>
            <w:proofErr w:type="spellStart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госэкспертизы</w:t>
            </w:r>
            <w:proofErr w:type="spell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</w:t>
            </w:r>
          </w:p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 «</w:t>
            </w:r>
            <w:r w:rsidRPr="00FA654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</w:t>
            </w:r>
            <w:r w:rsidRPr="00FA654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lastRenderedPageBreak/>
              <w:t>теплоснабжения, канализации г. Благовещенск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» в  2026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01.02.2026</w:t>
            </w:r>
          </w:p>
        </w:tc>
        <w:tc>
          <w:tcPr>
            <w:tcW w:w="1134" w:type="dxa"/>
          </w:tcPr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В.А,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начальник управления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УЖКХ 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7F0EC1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700,0</w:t>
            </w:r>
          </w:p>
        </w:tc>
        <w:tc>
          <w:tcPr>
            <w:tcW w:w="954" w:type="dxa"/>
          </w:tcPr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2.51.К</w:t>
            </w:r>
            <w:proofErr w:type="gramStart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26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20.03.2026</w:t>
            </w:r>
          </w:p>
        </w:tc>
        <w:tc>
          <w:tcPr>
            <w:tcW w:w="851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742B3A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2.51.К</w:t>
            </w:r>
            <w:proofErr w:type="gramStart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04.2026</w:t>
            </w:r>
          </w:p>
        </w:tc>
        <w:tc>
          <w:tcPr>
            <w:tcW w:w="851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ольная точка: «Заключен договор</w:t>
            </w: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 получение </w:t>
            </w:r>
            <w:proofErr w:type="spellStart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госэкспертизы</w:t>
            </w:r>
            <w:proofErr w:type="spellEnd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4.2026</w:t>
            </w:r>
          </w:p>
        </w:tc>
        <w:tc>
          <w:tcPr>
            <w:tcW w:w="851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742B3A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 К</w:t>
            </w:r>
            <w:proofErr w:type="gramStart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</w:t>
            </w:r>
            <w:r w:rsidRPr="00FA654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Оплачены услуги по получению </w:t>
            </w:r>
            <w:proofErr w:type="spellStart"/>
            <w:r w:rsidRPr="00FA654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госэкспертизы</w:t>
            </w:r>
            <w:proofErr w:type="spellEnd"/>
            <w:r w:rsidRPr="00FA654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25.06</w:t>
            </w:r>
            <w:r w:rsidR="007F0E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</w:t>
            </w:r>
            <w:r w:rsidRPr="00FA654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10.0</w:t>
            </w:r>
            <w:r w:rsidR="00742B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7.2026</w:t>
            </w:r>
          </w:p>
        </w:tc>
        <w:tc>
          <w:tcPr>
            <w:tcW w:w="851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2.51.К</w:t>
            </w:r>
            <w:proofErr w:type="gramStart"/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FA654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F3CC4" w:rsidP="00FF3C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25.</w:t>
            </w:r>
            <w:r w:rsidR="00742B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FA654D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FA654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A65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обеспечения подключения дома-интерната и объектов капитального строительства территории комплексного развития 352 квартала г. Благовещенск»  в 2026 году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инженерные изыскания»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проектная документация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Получена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госэкспертизаПД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 инженерных изысканий»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Разработана Рабочая документация»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Работы выполнены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точка: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2.53.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282565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  <w:p w:rsidR="00FA654D" w:rsidRPr="00282565" w:rsidRDefault="00FA654D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Решение о бюджет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Плеснина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Т.Г.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«Представлена информация о завершении мероприятия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администрацию города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Благовещеска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демонтажу металлоконструкций на объекте "Реконструкция очистных сооружений канализации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"»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демонтажу металлоконструкций на объекте "Реконструкция очистных сооружений канализации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"»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ул.Северная,93)»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ул.Северная,93)»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«Приняты выполненные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ул.50 лет Октября,71)»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тепловой сети к МКД по адресу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ул.50 лет Октября,71)»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ии (Ремонт тепловой сети к домам по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шоссе, 16/2, 16/3, 16/4)»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тепловой сети к домам по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шоссе, 16/2, 16/3, 16/4)»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«Реализованы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Введены в эксплуатацию объекты теплоснабжения, водоснабжения» 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Получено положительно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заключение экспертизы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ПСД»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разрешение на строительство объектов»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«Строительство газовой котельной в 524 квартале г. Благовещенска для обеспечения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352 квартала г. Благовещенска»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2684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Мин ЖКХ»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414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09.12.2025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5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5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«Строительство газовой котельной в 524 квартале г. Благовещенска для обеспечения </w:t>
            </w:r>
            <w:proofErr w:type="gramStart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352 квартала г. Благовещенска» 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ной межбюджетный трансферт за 1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ной межбюджетный трансферт за 2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ной межбюджетный трансферт  за 3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F70867">
        <w:trPr>
          <w:trHeight w:val="1557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«Получено заключение </w:t>
            </w: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Гостройнадзора</w:t>
            </w:r>
            <w:proofErr w:type="spellEnd"/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F70867">
        <w:trPr>
          <w:trHeight w:val="1881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«Выдано разрешение на ввод объекта в эксплуатацию»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282565" w:rsidTr="00F70867">
        <w:trPr>
          <w:trHeight w:val="1881"/>
        </w:trPr>
        <w:tc>
          <w:tcPr>
            <w:tcW w:w="840" w:type="dxa"/>
          </w:tcPr>
          <w:p w:rsidR="00282565" w:rsidRPr="00282565" w:rsidRDefault="00282565" w:rsidP="0028256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2.61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282565" w:rsidRPr="00282565" w:rsidRDefault="00282565" w:rsidP="0028256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28256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в 2026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2.2026</w:t>
            </w:r>
          </w:p>
        </w:tc>
        <w:tc>
          <w:tcPr>
            <w:tcW w:w="1134" w:type="dxa"/>
            <w:shd w:val="clear" w:color="auto" w:fill="auto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282565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о-</w:t>
            </w:r>
            <w:proofErr w:type="gramEnd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282565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62 775,7</w:t>
            </w:r>
          </w:p>
          <w:p w:rsidR="00282565" w:rsidRPr="00282565" w:rsidRDefault="00282565" w:rsidP="0028256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54" w:type="dxa"/>
          </w:tcPr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82565" w:rsidRPr="00282565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06778E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2.61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282565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456AA5" w:rsidRDefault="00456AA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E3D61" w:rsidRDefault="00CE3D6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3685" w:rsidRPr="00AC0E9D" w:rsidRDefault="0009368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AC0E9D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77"/>
      </w:tblGrid>
      <w:tr w:rsidR="0006778E" w:rsidRPr="00282565" w:rsidTr="008D6769">
        <w:trPr>
          <w:trHeight w:val="1881"/>
        </w:trPr>
        <w:tc>
          <w:tcPr>
            <w:tcW w:w="840" w:type="dxa"/>
          </w:tcPr>
          <w:p w:rsidR="0006778E" w:rsidRPr="00282565" w:rsidRDefault="0006778E" w:rsidP="008D676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2.62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06778E" w:rsidRPr="00282565" w:rsidRDefault="0006778E" w:rsidP="008D676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06778E" w:rsidRPr="00282565" w:rsidRDefault="0006778E" w:rsidP="00D20AF1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06778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е</w:t>
            </w:r>
            <w:r w:rsidRPr="0006778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р</w:t>
            </w:r>
            <w:bookmarkStart w:id="0" w:name="_GoBack"/>
            <w:bookmarkEnd w:id="0"/>
            <w:r w:rsidRPr="0006778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ных сетей по ул. Загородная от ул. Горького до путепровода</w:t>
            </w:r>
            <w:proofErr w:type="gramStart"/>
            <w:r w:rsidRPr="0006778E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в 2026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2.2026</w:t>
            </w:r>
          </w:p>
        </w:tc>
        <w:tc>
          <w:tcPr>
            <w:tcW w:w="1134" w:type="dxa"/>
            <w:shd w:val="clear" w:color="auto" w:fill="auto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282565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о-</w:t>
            </w:r>
            <w:proofErr w:type="gramEnd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282565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55 840,9</w:t>
            </w:r>
          </w:p>
          <w:p w:rsidR="0006778E" w:rsidRPr="00282565" w:rsidRDefault="0006778E" w:rsidP="008D67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54" w:type="dxa"/>
          </w:tcPr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06778E" w:rsidRPr="00282565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282565" w:rsidRDefault="00E22DDC" w:rsidP="00E22D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2.63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E22DDC" w:rsidRPr="00282565" w:rsidRDefault="00E22DDC" w:rsidP="00E22D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67" w:type="dxa"/>
          </w:tcPr>
          <w:p w:rsidR="00E22DDC" w:rsidRPr="00282565" w:rsidRDefault="00E22DDC" w:rsidP="00D20AF1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E22DD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е</w:t>
            </w:r>
            <w:r w:rsidRPr="00E22DD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рных сетей по ул. Октябрьская от ул. 50 лет Октября до ул. </w:t>
            </w:r>
            <w:proofErr w:type="spellStart"/>
            <w:r w:rsidRPr="00E22DD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Калиннина</w:t>
            </w:r>
            <w:proofErr w:type="spellEnd"/>
            <w:r w:rsidRPr="00E22DD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в 2026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</w:t>
            </w: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2.2026</w:t>
            </w:r>
          </w:p>
        </w:tc>
        <w:tc>
          <w:tcPr>
            <w:tcW w:w="1134" w:type="dxa"/>
            <w:shd w:val="clear" w:color="auto" w:fill="auto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282565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о-</w:t>
            </w:r>
            <w:proofErr w:type="gramEnd"/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282565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120 173,3</w:t>
            </w:r>
          </w:p>
          <w:p w:rsidR="00E22DDC" w:rsidRPr="00282565" w:rsidRDefault="00E22DDC" w:rsidP="00E22DD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54" w:type="dxa"/>
          </w:tcPr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E22DDC" w:rsidRPr="00282565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8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Оплачены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выполненные работ»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Pr="00AC0E9D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1BEE" w:rsidRPr="00AC0E9D" w:rsidRDefault="00711BEE" w:rsidP="00711BEE">
      <w:pPr>
        <w:ind w:left="-142"/>
        <w:rPr>
          <w:rFonts w:ascii="Times New Roman" w:hAnsi="Times New Roman" w:cs="Times New Roman"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B7A7C" w:rsidRPr="00AC0E9D" w:rsidRDefault="004B7A7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0F354B" w:rsidRPr="00AC0E9D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7C" w:rsidRDefault="0037607C" w:rsidP="00BB4058">
      <w:pPr>
        <w:spacing w:after="0" w:line="240" w:lineRule="auto"/>
      </w:pPr>
      <w:r>
        <w:separator/>
      </w:r>
    </w:p>
  </w:endnote>
  <w:endnote w:type="continuationSeparator" w:id="0">
    <w:p w:rsidR="0037607C" w:rsidRDefault="0037607C" w:rsidP="00BB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7C" w:rsidRDefault="0037607C" w:rsidP="00BB4058">
      <w:pPr>
        <w:spacing w:after="0" w:line="240" w:lineRule="auto"/>
      </w:pPr>
      <w:r>
        <w:separator/>
      </w:r>
    </w:p>
  </w:footnote>
  <w:footnote w:type="continuationSeparator" w:id="0">
    <w:p w:rsidR="0037607C" w:rsidRDefault="0037607C" w:rsidP="00BB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05B17"/>
    <w:rsid w:val="000110A2"/>
    <w:rsid w:val="00012A3D"/>
    <w:rsid w:val="000162AC"/>
    <w:rsid w:val="00020364"/>
    <w:rsid w:val="00020E8F"/>
    <w:rsid w:val="0002159A"/>
    <w:rsid w:val="00022AC7"/>
    <w:rsid w:val="000269AA"/>
    <w:rsid w:val="00027D06"/>
    <w:rsid w:val="000306EE"/>
    <w:rsid w:val="00031FCF"/>
    <w:rsid w:val="000350E4"/>
    <w:rsid w:val="00036522"/>
    <w:rsid w:val="00041AA7"/>
    <w:rsid w:val="000423FA"/>
    <w:rsid w:val="00045E36"/>
    <w:rsid w:val="00046EFC"/>
    <w:rsid w:val="00051044"/>
    <w:rsid w:val="000529A3"/>
    <w:rsid w:val="00052D71"/>
    <w:rsid w:val="00053DD1"/>
    <w:rsid w:val="00053E6F"/>
    <w:rsid w:val="00055B2A"/>
    <w:rsid w:val="000609DC"/>
    <w:rsid w:val="00062A17"/>
    <w:rsid w:val="0006587B"/>
    <w:rsid w:val="00065C88"/>
    <w:rsid w:val="00066ADC"/>
    <w:rsid w:val="0006778E"/>
    <w:rsid w:val="00067C1E"/>
    <w:rsid w:val="000740D6"/>
    <w:rsid w:val="00074AF2"/>
    <w:rsid w:val="00083B1C"/>
    <w:rsid w:val="0008650E"/>
    <w:rsid w:val="000904E8"/>
    <w:rsid w:val="00092231"/>
    <w:rsid w:val="00093685"/>
    <w:rsid w:val="00096AFA"/>
    <w:rsid w:val="00097FE1"/>
    <w:rsid w:val="000A272E"/>
    <w:rsid w:val="000A2DC4"/>
    <w:rsid w:val="000A5348"/>
    <w:rsid w:val="000A5628"/>
    <w:rsid w:val="000A706F"/>
    <w:rsid w:val="000A798E"/>
    <w:rsid w:val="000B1EF3"/>
    <w:rsid w:val="000B627A"/>
    <w:rsid w:val="000B67BB"/>
    <w:rsid w:val="000B7E02"/>
    <w:rsid w:val="000C03F1"/>
    <w:rsid w:val="000C0EDF"/>
    <w:rsid w:val="000C2879"/>
    <w:rsid w:val="000C53FD"/>
    <w:rsid w:val="000D0879"/>
    <w:rsid w:val="000D1302"/>
    <w:rsid w:val="000D62AC"/>
    <w:rsid w:val="000D6B35"/>
    <w:rsid w:val="000E2B46"/>
    <w:rsid w:val="000F20BC"/>
    <w:rsid w:val="000F354B"/>
    <w:rsid w:val="000F46B6"/>
    <w:rsid w:val="000F5748"/>
    <w:rsid w:val="000F5853"/>
    <w:rsid w:val="000F6824"/>
    <w:rsid w:val="000F7F34"/>
    <w:rsid w:val="00100E74"/>
    <w:rsid w:val="0010342E"/>
    <w:rsid w:val="00103CF6"/>
    <w:rsid w:val="00105606"/>
    <w:rsid w:val="00107A4A"/>
    <w:rsid w:val="001122CC"/>
    <w:rsid w:val="001131C5"/>
    <w:rsid w:val="00113F98"/>
    <w:rsid w:val="00122E50"/>
    <w:rsid w:val="00124FF0"/>
    <w:rsid w:val="00125D46"/>
    <w:rsid w:val="00125F16"/>
    <w:rsid w:val="00126964"/>
    <w:rsid w:val="00131159"/>
    <w:rsid w:val="001350A6"/>
    <w:rsid w:val="00135859"/>
    <w:rsid w:val="00140A7C"/>
    <w:rsid w:val="00142AD6"/>
    <w:rsid w:val="00150777"/>
    <w:rsid w:val="0015292E"/>
    <w:rsid w:val="001574C7"/>
    <w:rsid w:val="00166E53"/>
    <w:rsid w:val="0018181A"/>
    <w:rsid w:val="00182675"/>
    <w:rsid w:val="00183081"/>
    <w:rsid w:val="00183C01"/>
    <w:rsid w:val="00184881"/>
    <w:rsid w:val="00185680"/>
    <w:rsid w:val="00193F43"/>
    <w:rsid w:val="001A2EBD"/>
    <w:rsid w:val="001A795B"/>
    <w:rsid w:val="001B1B34"/>
    <w:rsid w:val="001B1FE5"/>
    <w:rsid w:val="001B2173"/>
    <w:rsid w:val="001B639D"/>
    <w:rsid w:val="001C3002"/>
    <w:rsid w:val="001C3C5B"/>
    <w:rsid w:val="001D08E9"/>
    <w:rsid w:val="001D2687"/>
    <w:rsid w:val="001D3FDE"/>
    <w:rsid w:val="001D5902"/>
    <w:rsid w:val="001D64C5"/>
    <w:rsid w:val="001D6CE1"/>
    <w:rsid w:val="001E6127"/>
    <w:rsid w:val="001F304F"/>
    <w:rsid w:val="001F5FB9"/>
    <w:rsid w:val="001F6C15"/>
    <w:rsid w:val="001F790F"/>
    <w:rsid w:val="0020130F"/>
    <w:rsid w:val="00201D91"/>
    <w:rsid w:val="00205366"/>
    <w:rsid w:val="00205714"/>
    <w:rsid w:val="00210240"/>
    <w:rsid w:val="00210841"/>
    <w:rsid w:val="0021102F"/>
    <w:rsid w:val="0021237E"/>
    <w:rsid w:val="002140EC"/>
    <w:rsid w:val="00214EDB"/>
    <w:rsid w:val="00215848"/>
    <w:rsid w:val="00216FA3"/>
    <w:rsid w:val="0023488C"/>
    <w:rsid w:val="0023515A"/>
    <w:rsid w:val="00237F88"/>
    <w:rsid w:val="00243749"/>
    <w:rsid w:val="00245043"/>
    <w:rsid w:val="002455DE"/>
    <w:rsid w:val="00246196"/>
    <w:rsid w:val="0024658E"/>
    <w:rsid w:val="00247401"/>
    <w:rsid w:val="0025317F"/>
    <w:rsid w:val="0025350A"/>
    <w:rsid w:val="00262B65"/>
    <w:rsid w:val="00264755"/>
    <w:rsid w:val="002660EC"/>
    <w:rsid w:val="002668B2"/>
    <w:rsid w:val="00267B0F"/>
    <w:rsid w:val="00271BAD"/>
    <w:rsid w:val="00275827"/>
    <w:rsid w:val="002762EC"/>
    <w:rsid w:val="002765F6"/>
    <w:rsid w:val="00277FA3"/>
    <w:rsid w:val="002806E9"/>
    <w:rsid w:val="00280758"/>
    <w:rsid w:val="00280CB6"/>
    <w:rsid w:val="002815AC"/>
    <w:rsid w:val="00281F73"/>
    <w:rsid w:val="00282565"/>
    <w:rsid w:val="00282FFC"/>
    <w:rsid w:val="00283723"/>
    <w:rsid w:val="00284C37"/>
    <w:rsid w:val="00290EF5"/>
    <w:rsid w:val="0029485C"/>
    <w:rsid w:val="0029565A"/>
    <w:rsid w:val="00295777"/>
    <w:rsid w:val="002958B3"/>
    <w:rsid w:val="002978B7"/>
    <w:rsid w:val="002A5DDE"/>
    <w:rsid w:val="002A5EDC"/>
    <w:rsid w:val="002A69AB"/>
    <w:rsid w:val="002A7F16"/>
    <w:rsid w:val="002B18F3"/>
    <w:rsid w:val="002B7390"/>
    <w:rsid w:val="002C0EE3"/>
    <w:rsid w:val="002C12C2"/>
    <w:rsid w:val="002C779B"/>
    <w:rsid w:val="002D1873"/>
    <w:rsid w:val="002D1D85"/>
    <w:rsid w:val="002D234C"/>
    <w:rsid w:val="002D2600"/>
    <w:rsid w:val="002E034D"/>
    <w:rsid w:val="002E0EFC"/>
    <w:rsid w:val="002E2783"/>
    <w:rsid w:val="002E37A6"/>
    <w:rsid w:val="002F0068"/>
    <w:rsid w:val="002F18F3"/>
    <w:rsid w:val="002F5D6F"/>
    <w:rsid w:val="00306F61"/>
    <w:rsid w:val="00307088"/>
    <w:rsid w:val="003073C4"/>
    <w:rsid w:val="00307AE4"/>
    <w:rsid w:val="00310968"/>
    <w:rsid w:val="00312DC9"/>
    <w:rsid w:val="00313BE2"/>
    <w:rsid w:val="00314297"/>
    <w:rsid w:val="00314E37"/>
    <w:rsid w:val="00320C04"/>
    <w:rsid w:val="00321CEF"/>
    <w:rsid w:val="00321E87"/>
    <w:rsid w:val="003235A0"/>
    <w:rsid w:val="003242E0"/>
    <w:rsid w:val="00324BC6"/>
    <w:rsid w:val="0032551D"/>
    <w:rsid w:val="0033463D"/>
    <w:rsid w:val="003362F7"/>
    <w:rsid w:val="00341CF7"/>
    <w:rsid w:val="0034229A"/>
    <w:rsid w:val="00347B86"/>
    <w:rsid w:val="003520BB"/>
    <w:rsid w:val="00352D91"/>
    <w:rsid w:val="003648E0"/>
    <w:rsid w:val="00366057"/>
    <w:rsid w:val="00372277"/>
    <w:rsid w:val="00373F2C"/>
    <w:rsid w:val="0037607C"/>
    <w:rsid w:val="00381754"/>
    <w:rsid w:val="003827C6"/>
    <w:rsid w:val="003828FB"/>
    <w:rsid w:val="00385D26"/>
    <w:rsid w:val="003871B9"/>
    <w:rsid w:val="00387D8F"/>
    <w:rsid w:val="00387E0B"/>
    <w:rsid w:val="00390653"/>
    <w:rsid w:val="00390A6C"/>
    <w:rsid w:val="00391134"/>
    <w:rsid w:val="00397559"/>
    <w:rsid w:val="003A2F39"/>
    <w:rsid w:val="003A32AD"/>
    <w:rsid w:val="003A471A"/>
    <w:rsid w:val="003A6137"/>
    <w:rsid w:val="003B23E7"/>
    <w:rsid w:val="003B5438"/>
    <w:rsid w:val="003B5AA2"/>
    <w:rsid w:val="003C177B"/>
    <w:rsid w:val="003C31BE"/>
    <w:rsid w:val="003C3379"/>
    <w:rsid w:val="003D0AB1"/>
    <w:rsid w:val="003D5D97"/>
    <w:rsid w:val="003D7248"/>
    <w:rsid w:val="003E312D"/>
    <w:rsid w:val="003E447E"/>
    <w:rsid w:val="003E4BFD"/>
    <w:rsid w:val="003E512E"/>
    <w:rsid w:val="003F0214"/>
    <w:rsid w:val="003F0318"/>
    <w:rsid w:val="003F0C94"/>
    <w:rsid w:val="003F0D8C"/>
    <w:rsid w:val="003F4AEE"/>
    <w:rsid w:val="003F7C8F"/>
    <w:rsid w:val="00401727"/>
    <w:rsid w:val="00402DAA"/>
    <w:rsid w:val="004033B1"/>
    <w:rsid w:val="00403EDD"/>
    <w:rsid w:val="00407CA1"/>
    <w:rsid w:val="00410EC3"/>
    <w:rsid w:val="0041377A"/>
    <w:rsid w:val="00413F16"/>
    <w:rsid w:val="004155B6"/>
    <w:rsid w:val="00415B23"/>
    <w:rsid w:val="00421BEA"/>
    <w:rsid w:val="0042228D"/>
    <w:rsid w:val="00424258"/>
    <w:rsid w:val="00424C1F"/>
    <w:rsid w:val="00425620"/>
    <w:rsid w:val="0042639B"/>
    <w:rsid w:val="004263CB"/>
    <w:rsid w:val="004314E0"/>
    <w:rsid w:val="004334D9"/>
    <w:rsid w:val="0044060A"/>
    <w:rsid w:val="00440CCA"/>
    <w:rsid w:val="00442627"/>
    <w:rsid w:val="00442A3E"/>
    <w:rsid w:val="00451A57"/>
    <w:rsid w:val="004538A0"/>
    <w:rsid w:val="00456004"/>
    <w:rsid w:val="00456AA5"/>
    <w:rsid w:val="00456FF2"/>
    <w:rsid w:val="004617A2"/>
    <w:rsid w:val="004621E8"/>
    <w:rsid w:val="00465621"/>
    <w:rsid w:val="0047098E"/>
    <w:rsid w:val="004712EE"/>
    <w:rsid w:val="00471D43"/>
    <w:rsid w:val="0047341B"/>
    <w:rsid w:val="0047358C"/>
    <w:rsid w:val="004735DD"/>
    <w:rsid w:val="00474415"/>
    <w:rsid w:val="00474A1B"/>
    <w:rsid w:val="00475896"/>
    <w:rsid w:val="004758EC"/>
    <w:rsid w:val="00477815"/>
    <w:rsid w:val="00484215"/>
    <w:rsid w:val="0049084C"/>
    <w:rsid w:val="00491198"/>
    <w:rsid w:val="004955AF"/>
    <w:rsid w:val="00497796"/>
    <w:rsid w:val="004A132F"/>
    <w:rsid w:val="004B1BE2"/>
    <w:rsid w:val="004B4806"/>
    <w:rsid w:val="004B4FD2"/>
    <w:rsid w:val="004B6419"/>
    <w:rsid w:val="004B7A7C"/>
    <w:rsid w:val="004C31BB"/>
    <w:rsid w:val="004C44C7"/>
    <w:rsid w:val="004C4C5C"/>
    <w:rsid w:val="004C4F03"/>
    <w:rsid w:val="004C5B36"/>
    <w:rsid w:val="004C667E"/>
    <w:rsid w:val="004C730B"/>
    <w:rsid w:val="004D1F1F"/>
    <w:rsid w:val="004D2C78"/>
    <w:rsid w:val="004D615A"/>
    <w:rsid w:val="004E2E10"/>
    <w:rsid w:val="004E442E"/>
    <w:rsid w:val="004E7A60"/>
    <w:rsid w:val="004F0067"/>
    <w:rsid w:val="004F15C4"/>
    <w:rsid w:val="004F7FDC"/>
    <w:rsid w:val="00501742"/>
    <w:rsid w:val="00503FAB"/>
    <w:rsid w:val="00512D25"/>
    <w:rsid w:val="00513787"/>
    <w:rsid w:val="0051592A"/>
    <w:rsid w:val="0052035F"/>
    <w:rsid w:val="00521798"/>
    <w:rsid w:val="005267E5"/>
    <w:rsid w:val="00527716"/>
    <w:rsid w:val="00530ABE"/>
    <w:rsid w:val="00530B22"/>
    <w:rsid w:val="00534BDB"/>
    <w:rsid w:val="00534C25"/>
    <w:rsid w:val="0053560A"/>
    <w:rsid w:val="00536097"/>
    <w:rsid w:val="00536C1B"/>
    <w:rsid w:val="005400F1"/>
    <w:rsid w:val="0054023E"/>
    <w:rsid w:val="005411BA"/>
    <w:rsid w:val="00544D99"/>
    <w:rsid w:val="00546738"/>
    <w:rsid w:val="0055076A"/>
    <w:rsid w:val="00551048"/>
    <w:rsid w:val="00551905"/>
    <w:rsid w:val="00552780"/>
    <w:rsid w:val="00557F35"/>
    <w:rsid w:val="00560A19"/>
    <w:rsid w:val="00561474"/>
    <w:rsid w:val="005638E7"/>
    <w:rsid w:val="00564DAA"/>
    <w:rsid w:val="00573482"/>
    <w:rsid w:val="0058128C"/>
    <w:rsid w:val="005814CC"/>
    <w:rsid w:val="00582E0C"/>
    <w:rsid w:val="00586A00"/>
    <w:rsid w:val="00587EB0"/>
    <w:rsid w:val="005918DD"/>
    <w:rsid w:val="00594A81"/>
    <w:rsid w:val="00595A23"/>
    <w:rsid w:val="00595C39"/>
    <w:rsid w:val="005960E9"/>
    <w:rsid w:val="005A5627"/>
    <w:rsid w:val="005A6C8E"/>
    <w:rsid w:val="005B14F3"/>
    <w:rsid w:val="005B4406"/>
    <w:rsid w:val="005B4536"/>
    <w:rsid w:val="005B4B7F"/>
    <w:rsid w:val="005B563E"/>
    <w:rsid w:val="005C03AF"/>
    <w:rsid w:val="005C2E3B"/>
    <w:rsid w:val="005C2E6E"/>
    <w:rsid w:val="005C6AAB"/>
    <w:rsid w:val="005C7804"/>
    <w:rsid w:val="005D40FA"/>
    <w:rsid w:val="005D5A94"/>
    <w:rsid w:val="005D76BF"/>
    <w:rsid w:val="005E787C"/>
    <w:rsid w:val="005E7A82"/>
    <w:rsid w:val="005F11F1"/>
    <w:rsid w:val="005F2F2C"/>
    <w:rsid w:val="005F41EC"/>
    <w:rsid w:val="00601BD3"/>
    <w:rsid w:val="0060475A"/>
    <w:rsid w:val="006052BA"/>
    <w:rsid w:val="00606A30"/>
    <w:rsid w:val="00606D3C"/>
    <w:rsid w:val="006074AB"/>
    <w:rsid w:val="00607ACA"/>
    <w:rsid w:val="006108F6"/>
    <w:rsid w:val="006139B8"/>
    <w:rsid w:val="00614106"/>
    <w:rsid w:val="00614DA8"/>
    <w:rsid w:val="00621A99"/>
    <w:rsid w:val="00621BE7"/>
    <w:rsid w:val="00622400"/>
    <w:rsid w:val="00622CD6"/>
    <w:rsid w:val="00623093"/>
    <w:rsid w:val="006255C1"/>
    <w:rsid w:val="00626B11"/>
    <w:rsid w:val="0062714F"/>
    <w:rsid w:val="006308D0"/>
    <w:rsid w:val="00631E39"/>
    <w:rsid w:val="006323D5"/>
    <w:rsid w:val="006339F8"/>
    <w:rsid w:val="00636179"/>
    <w:rsid w:val="00636281"/>
    <w:rsid w:val="0064032D"/>
    <w:rsid w:val="00640F08"/>
    <w:rsid w:val="0064257D"/>
    <w:rsid w:val="00643C42"/>
    <w:rsid w:val="00643DEA"/>
    <w:rsid w:val="00647BAB"/>
    <w:rsid w:val="006510A1"/>
    <w:rsid w:val="0065780A"/>
    <w:rsid w:val="00657D12"/>
    <w:rsid w:val="0066095E"/>
    <w:rsid w:val="006613E1"/>
    <w:rsid w:val="00661E3E"/>
    <w:rsid w:val="0066224F"/>
    <w:rsid w:val="00664BF9"/>
    <w:rsid w:val="0066619F"/>
    <w:rsid w:val="0067113D"/>
    <w:rsid w:val="00675848"/>
    <w:rsid w:val="0067797D"/>
    <w:rsid w:val="00686DD3"/>
    <w:rsid w:val="006923B1"/>
    <w:rsid w:val="00694B8D"/>
    <w:rsid w:val="00695706"/>
    <w:rsid w:val="006961F1"/>
    <w:rsid w:val="00696C57"/>
    <w:rsid w:val="0069718A"/>
    <w:rsid w:val="006A0E70"/>
    <w:rsid w:val="006A389A"/>
    <w:rsid w:val="006A785C"/>
    <w:rsid w:val="006B0F38"/>
    <w:rsid w:val="006B46B5"/>
    <w:rsid w:val="006B5913"/>
    <w:rsid w:val="006C4486"/>
    <w:rsid w:val="006C4DDE"/>
    <w:rsid w:val="006C56A9"/>
    <w:rsid w:val="006C59BC"/>
    <w:rsid w:val="006C6268"/>
    <w:rsid w:val="006C7904"/>
    <w:rsid w:val="006D0390"/>
    <w:rsid w:val="006D5DAC"/>
    <w:rsid w:val="006E068E"/>
    <w:rsid w:val="006E0894"/>
    <w:rsid w:val="006E1262"/>
    <w:rsid w:val="006E55AD"/>
    <w:rsid w:val="006E737D"/>
    <w:rsid w:val="006F2DBC"/>
    <w:rsid w:val="006F37E2"/>
    <w:rsid w:val="006F4AD3"/>
    <w:rsid w:val="006F4E13"/>
    <w:rsid w:val="00702404"/>
    <w:rsid w:val="00703A6F"/>
    <w:rsid w:val="00703D07"/>
    <w:rsid w:val="007054CB"/>
    <w:rsid w:val="00710887"/>
    <w:rsid w:val="00711573"/>
    <w:rsid w:val="00711BEE"/>
    <w:rsid w:val="00712610"/>
    <w:rsid w:val="007133EC"/>
    <w:rsid w:val="00714EC2"/>
    <w:rsid w:val="00720763"/>
    <w:rsid w:val="007235B1"/>
    <w:rsid w:val="00731528"/>
    <w:rsid w:val="007315BF"/>
    <w:rsid w:val="00732748"/>
    <w:rsid w:val="00734710"/>
    <w:rsid w:val="007351A4"/>
    <w:rsid w:val="007356FA"/>
    <w:rsid w:val="0073598E"/>
    <w:rsid w:val="00741818"/>
    <w:rsid w:val="00742B3A"/>
    <w:rsid w:val="00750615"/>
    <w:rsid w:val="0075384D"/>
    <w:rsid w:val="00761D23"/>
    <w:rsid w:val="00766CF6"/>
    <w:rsid w:val="007705BF"/>
    <w:rsid w:val="007728D6"/>
    <w:rsid w:val="0077407D"/>
    <w:rsid w:val="00776059"/>
    <w:rsid w:val="00783B09"/>
    <w:rsid w:val="007912A2"/>
    <w:rsid w:val="00791C05"/>
    <w:rsid w:val="0079247A"/>
    <w:rsid w:val="007926C4"/>
    <w:rsid w:val="0079351A"/>
    <w:rsid w:val="00793CC4"/>
    <w:rsid w:val="00794D5D"/>
    <w:rsid w:val="007A1BEA"/>
    <w:rsid w:val="007A285D"/>
    <w:rsid w:val="007A4EC2"/>
    <w:rsid w:val="007A56CA"/>
    <w:rsid w:val="007A5A4C"/>
    <w:rsid w:val="007A5DB7"/>
    <w:rsid w:val="007B062B"/>
    <w:rsid w:val="007B2295"/>
    <w:rsid w:val="007B2932"/>
    <w:rsid w:val="007C0B2F"/>
    <w:rsid w:val="007C5B2D"/>
    <w:rsid w:val="007D0667"/>
    <w:rsid w:val="007E1F20"/>
    <w:rsid w:val="007E281F"/>
    <w:rsid w:val="007E4C93"/>
    <w:rsid w:val="007F0559"/>
    <w:rsid w:val="007F0EC1"/>
    <w:rsid w:val="007F33F0"/>
    <w:rsid w:val="007F7F0D"/>
    <w:rsid w:val="00806F20"/>
    <w:rsid w:val="00810B5E"/>
    <w:rsid w:val="00812FE7"/>
    <w:rsid w:val="0081652B"/>
    <w:rsid w:val="00816847"/>
    <w:rsid w:val="00820005"/>
    <w:rsid w:val="008219DF"/>
    <w:rsid w:val="00824271"/>
    <w:rsid w:val="00826A12"/>
    <w:rsid w:val="00827A43"/>
    <w:rsid w:val="00830BA4"/>
    <w:rsid w:val="0083199F"/>
    <w:rsid w:val="00832C2D"/>
    <w:rsid w:val="00841177"/>
    <w:rsid w:val="00841773"/>
    <w:rsid w:val="00841AD8"/>
    <w:rsid w:val="00841BA4"/>
    <w:rsid w:val="008471BD"/>
    <w:rsid w:val="008471ED"/>
    <w:rsid w:val="00855210"/>
    <w:rsid w:val="008564AF"/>
    <w:rsid w:val="0085663C"/>
    <w:rsid w:val="008577F5"/>
    <w:rsid w:val="00861D13"/>
    <w:rsid w:val="008656AF"/>
    <w:rsid w:val="008707E9"/>
    <w:rsid w:val="0087412D"/>
    <w:rsid w:val="00876BA4"/>
    <w:rsid w:val="00885310"/>
    <w:rsid w:val="00885355"/>
    <w:rsid w:val="00885542"/>
    <w:rsid w:val="00885979"/>
    <w:rsid w:val="00886108"/>
    <w:rsid w:val="00890375"/>
    <w:rsid w:val="00890D68"/>
    <w:rsid w:val="00893A20"/>
    <w:rsid w:val="00894EAA"/>
    <w:rsid w:val="008A0460"/>
    <w:rsid w:val="008A0C35"/>
    <w:rsid w:val="008A195B"/>
    <w:rsid w:val="008A64C6"/>
    <w:rsid w:val="008A6862"/>
    <w:rsid w:val="008A7AD0"/>
    <w:rsid w:val="008B05D3"/>
    <w:rsid w:val="008B1B07"/>
    <w:rsid w:val="008B337E"/>
    <w:rsid w:val="008B6458"/>
    <w:rsid w:val="008B78C3"/>
    <w:rsid w:val="008C126C"/>
    <w:rsid w:val="008C2E37"/>
    <w:rsid w:val="008C4F36"/>
    <w:rsid w:val="008C76DF"/>
    <w:rsid w:val="008D632B"/>
    <w:rsid w:val="008D6769"/>
    <w:rsid w:val="008D6EA0"/>
    <w:rsid w:val="008D73A3"/>
    <w:rsid w:val="008E2EBA"/>
    <w:rsid w:val="008E433F"/>
    <w:rsid w:val="008E4613"/>
    <w:rsid w:val="008E7BA3"/>
    <w:rsid w:val="008E7E28"/>
    <w:rsid w:val="008F0A5E"/>
    <w:rsid w:val="008F6D99"/>
    <w:rsid w:val="008F7EAD"/>
    <w:rsid w:val="009053D2"/>
    <w:rsid w:val="00906CBF"/>
    <w:rsid w:val="0090741C"/>
    <w:rsid w:val="009116B9"/>
    <w:rsid w:val="00911C33"/>
    <w:rsid w:val="0091629E"/>
    <w:rsid w:val="00916702"/>
    <w:rsid w:val="00925492"/>
    <w:rsid w:val="0092711D"/>
    <w:rsid w:val="00940734"/>
    <w:rsid w:val="00941CA8"/>
    <w:rsid w:val="00943CFB"/>
    <w:rsid w:val="009450E4"/>
    <w:rsid w:val="009459E6"/>
    <w:rsid w:val="009460AF"/>
    <w:rsid w:val="00946278"/>
    <w:rsid w:val="00946639"/>
    <w:rsid w:val="00946A9C"/>
    <w:rsid w:val="009479DC"/>
    <w:rsid w:val="00947AD5"/>
    <w:rsid w:val="00956163"/>
    <w:rsid w:val="00956BAC"/>
    <w:rsid w:val="00965C5D"/>
    <w:rsid w:val="00965FA3"/>
    <w:rsid w:val="00966791"/>
    <w:rsid w:val="00970C73"/>
    <w:rsid w:val="00970F9D"/>
    <w:rsid w:val="00971492"/>
    <w:rsid w:val="00971521"/>
    <w:rsid w:val="0097183B"/>
    <w:rsid w:val="00971A6E"/>
    <w:rsid w:val="00971E7C"/>
    <w:rsid w:val="00973365"/>
    <w:rsid w:val="00974413"/>
    <w:rsid w:val="00974D65"/>
    <w:rsid w:val="00982D55"/>
    <w:rsid w:val="0098431F"/>
    <w:rsid w:val="00987419"/>
    <w:rsid w:val="00991896"/>
    <w:rsid w:val="00993FD3"/>
    <w:rsid w:val="009967AC"/>
    <w:rsid w:val="00997E55"/>
    <w:rsid w:val="009A035A"/>
    <w:rsid w:val="009A48C3"/>
    <w:rsid w:val="009A60A6"/>
    <w:rsid w:val="009A681A"/>
    <w:rsid w:val="009B0C81"/>
    <w:rsid w:val="009B3442"/>
    <w:rsid w:val="009B347A"/>
    <w:rsid w:val="009B3BE1"/>
    <w:rsid w:val="009C33B6"/>
    <w:rsid w:val="009C5288"/>
    <w:rsid w:val="009C57A4"/>
    <w:rsid w:val="009C69E6"/>
    <w:rsid w:val="009D29D4"/>
    <w:rsid w:val="009E1A46"/>
    <w:rsid w:val="009E774A"/>
    <w:rsid w:val="009F02AC"/>
    <w:rsid w:val="009F0C60"/>
    <w:rsid w:val="009F183E"/>
    <w:rsid w:val="009F488C"/>
    <w:rsid w:val="009F6E15"/>
    <w:rsid w:val="00A00C88"/>
    <w:rsid w:val="00A021CB"/>
    <w:rsid w:val="00A02E53"/>
    <w:rsid w:val="00A100EA"/>
    <w:rsid w:val="00A148B2"/>
    <w:rsid w:val="00A158FA"/>
    <w:rsid w:val="00A15B00"/>
    <w:rsid w:val="00A16187"/>
    <w:rsid w:val="00A16305"/>
    <w:rsid w:val="00A16A3E"/>
    <w:rsid w:val="00A171A7"/>
    <w:rsid w:val="00A20FC7"/>
    <w:rsid w:val="00A22C65"/>
    <w:rsid w:val="00A24750"/>
    <w:rsid w:val="00A249E9"/>
    <w:rsid w:val="00A25C3E"/>
    <w:rsid w:val="00A32484"/>
    <w:rsid w:val="00A331E2"/>
    <w:rsid w:val="00A36EA7"/>
    <w:rsid w:val="00A37084"/>
    <w:rsid w:val="00A4112C"/>
    <w:rsid w:val="00A435BC"/>
    <w:rsid w:val="00A4408F"/>
    <w:rsid w:val="00A449C0"/>
    <w:rsid w:val="00A45E04"/>
    <w:rsid w:val="00A52266"/>
    <w:rsid w:val="00A5321E"/>
    <w:rsid w:val="00A542A2"/>
    <w:rsid w:val="00A550B4"/>
    <w:rsid w:val="00A56852"/>
    <w:rsid w:val="00A56883"/>
    <w:rsid w:val="00A5716F"/>
    <w:rsid w:val="00A57200"/>
    <w:rsid w:val="00A607A6"/>
    <w:rsid w:val="00A6114F"/>
    <w:rsid w:val="00A61B37"/>
    <w:rsid w:val="00A61D17"/>
    <w:rsid w:val="00A6224D"/>
    <w:rsid w:val="00A64095"/>
    <w:rsid w:val="00A70FA1"/>
    <w:rsid w:val="00A75024"/>
    <w:rsid w:val="00A750A6"/>
    <w:rsid w:val="00A76DB5"/>
    <w:rsid w:val="00A802E4"/>
    <w:rsid w:val="00A84148"/>
    <w:rsid w:val="00A84437"/>
    <w:rsid w:val="00A87FD4"/>
    <w:rsid w:val="00A90E2F"/>
    <w:rsid w:val="00AA1E44"/>
    <w:rsid w:val="00AA2CEC"/>
    <w:rsid w:val="00AA5ED8"/>
    <w:rsid w:val="00AA618F"/>
    <w:rsid w:val="00AA6CC0"/>
    <w:rsid w:val="00AB0837"/>
    <w:rsid w:val="00AB4084"/>
    <w:rsid w:val="00AB4858"/>
    <w:rsid w:val="00AB4BBC"/>
    <w:rsid w:val="00AB55FD"/>
    <w:rsid w:val="00AB7C1F"/>
    <w:rsid w:val="00AC0E9D"/>
    <w:rsid w:val="00AC4631"/>
    <w:rsid w:val="00AC6EC1"/>
    <w:rsid w:val="00AC7DFD"/>
    <w:rsid w:val="00AD7B5F"/>
    <w:rsid w:val="00AE0C81"/>
    <w:rsid w:val="00AE1914"/>
    <w:rsid w:val="00AE2116"/>
    <w:rsid w:val="00AE5211"/>
    <w:rsid w:val="00AF0A9A"/>
    <w:rsid w:val="00AF0B7B"/>
    <w:rsid w:val="00AF3C30"/>
    <w:rsid w:val="00AF5573"/>
    <w:rsid w:val="00AF5BBD"/>
    <w:rsid w:val="00AF7781"/>
    <w:rsid w:val="00B05869"/>
    <w:rsid w:val="00B17E56"/>
    <w:rsid w:val="00B17E58"/>
    <w:rsid w:val="00B21EE4"/>
    <w:rsid w:val="00B2223A"/>
    <w:rsid w:val="00B22509"/>
    <w:rsid w:val="00B25083"/>
    <w:rsid w:val="00B257C8"/>
    <w:rsid w:val="00B3094F"/>
    <w:rsid w:val="00B32151"/>
    <w:rsid w:val="00B33AB2"/>
    <w:rsid w:val="00B342B3"/>
    <w:rsid w:val="00B37CD4"/>
    <w:rsid w:val="00B448B1"/>
    <w:rsid w:val="00B44DE8"/>
    <w:rsid w:val="00B46F62"/>
    <w:rsid w:val="00B47294"/>
    <w:rsid w:val="00B51B99"/>
    <w:rsid w:val="00B51EA8"/>
    <w:rsid w:val="00B52310"/>
    <w:rsid w:val="00B61EDF"/>
    <w:rsid w:val="00B62DA9"/>
    <w:rsid w:val="00B646EA"/>
    <w:rsid w:val="00B667D4"/>
    <w:rsid w:val="00B66B83"/>
    <w:rsid w:val="00B719FA"/>
    <w:rsid w:val="00B71F61"/>
    <w:rsid w:val="00B72E34"/>
    <w:rsid w:val="00B732E4"/>
    <w:rsid w:val="00B85928"/>
    <w:rsid w:val="00B8746A"/>
    <w:rsid w:val="00B9750F"/>
    <w:rsid w:val="00BA35BA"/>
    <w:rsid w:val="00BA6FFE"/>
    <w:rsid w:val="00BB4026"/>
    <w:rsid w:val="00BB4058"/>
    <w:rsid w:val="00BB5CD3"/>
    <w:rsid w:val="00BB7EF3"/>
    <w:rsid w:val="00BC0F3A"/>
    <w:rsid w:val="00BC39F5"/>
    <w:rsid w:val="00BC4242"/>
    <w:rsid w:val="00BD0842"/>
    <w:rsid w:val="00BD1016"/>
    <w:rsid w:val="00BD5155"/>
    <w:rsid w:val="00BE02A0"/>
    <w:rsid w:val="00BE12E3"/>
    <w:rsid w:val="00BE527C"/>
    <w:rsid w:val="00BE5909"/>
    <w:rsid w:val="00BE690B"/>
    <w:rsid w:val="00BE6B91"/>
    <w:rsid w:val="00BE7D98"/>
    <w:rsid w:val="00BF139B"/>
    <w:rsid w:val="00BF13FF"/>
    <w:rsid w:val="00BF194B"/>
    <w:rsid w:val="00BF1B22"/>
    <w:rsid w:val="00BF2DA6"/>
    <w:rsid w:val="00BF38EB"/>
    <w:rsid w:val="00BF4039"/>
    <w:rsid w:val="00BF5997"/>
    <w:rsid w:val="00C0147E"/>
    <w:rsid w:val="00C04E16"/>
    <w:rsid w:val="00C11530"/>
    <w:rsid w:val="00C11CAC"/>
    <w:rsid w:val="00C1312F"/>
    <w:rsid w:val="00C13894"/>
    <w:rsid w:val="00C14455"/>
    <w:rsid w:val="00C1663B"/>
    <w:rsid w:val="00C16D02"/>
    <w:rsid w:val="00C17C32"/>
    <w:rsid w:val="00C23732"/>
    <w:rsid w:val="00C258BA"/>
    <w:rsid w:val="00C32544"/>
    <w:rsid w:val="00C3344D"/>
    <w:rsid w:val="00C347C5"/>
    <w:rsid w:val="00C349FC"/>
    <w:rsid w:val="00C35FD9"/>
    <w:rsid w:val="00C37FC7"/>
    <w:rsid w:val="00C42888"/>
    <w:rsid w:val="00C430A3"/>
    <w:rsid w:val="00C44E79"/>
    <w:rsid w:val="00C44F66"/>
    <w:rsid w:val="00C473EB"/>
    <w:rsid w:val="00C503CF"/>
    <w:rsid w:val="00C51EA4"/>
    <w:rsid w:val="00C52B09"/>
    <w:rsid w:val="00C53710"/>
    <w:rsid w:val="00C55266"/>
    <w:rsid w:val="00C55C12"/>
    <w:rsid w:val="00C713EE"/>
    <w:rsid w:val="00C76700"/>
    <w:rsid w:val="00C80E38"/>
    <w:rsid w:val="00C82A5F"/>
    <w:rsid w:val="00C84E92"/>
    <w:rsid w:val="00C9145A"/>
    <w:rsid w:val="00C93BDF"/>
    <w:rsid w:val="00C95C45"/>
    <w:rsid w:val="00CA1337"/>
    <w:rsid w:val="00CA291D"/>
    <w:rsid w:val="00CA45E0"/>
    <w:rsid w:val="00CA4ADF"/>
    <w:rsid w:val="00CA6944"/>
    <w:rsid w:val="00CA6A67"/>
    <w:rsid w:val="00CA6EB7"/>
    <w:rsid w:val="00CB08B3"/>
    <w:rsid w:val="00CB0FB8"/>
    <w:rsid w:val="00CB161A"/>
    <w:rsid w:val="00CB181E"/>
    <w:rsid w:val="00CB4B89"/>
    <w:rsid w:val="00CB676B"/>
    <w:rsid w:val="00CC5F75"/>
    <w:rsid w:val="00CD0F01"/>
    <w:rsid w:val="00CD2209"/>
    <w:rsid w:val="00CD3A6C"/>
    <w:rsid w:val="00CD3E30"/>
    <w:rsid w:val="00CE0335"/>
    <w:rsid w:val="00CE369E"/>
    <w:rsid w:val="00CE3D61"/>
    <w:rsid w:val="00CE474E"/>
    <w:rsid w:val="00CE7514"/>
    <w:rsid w:val="00CF1466"/>
    <w:rsid w:val="00CF2C61"/>
    <w:rsid w:val="00CF70F5"/>
    <w:rsid w:val="00D01907"/>
    <w:rsid w:val="00D01C6F"/>
    <w:rsid w:val="00D11D96"/>
    <w:rsid w:val="00D13281"/>
    <w:rsid w:val="00D15407"/>
    <w:rsid w:val="00D20AF1"/>
    <w:rsid w:val="00D21A2A"/>
    <w:rsid w:val="00D23EE5"/>
    <w:rsid w:val="00D32269"/>
    <w:rsid w:val="00D47ADD"/>
    <w:rsid w:val="00D52950"/>
    <w:rsid w:val="00D5315F"/>
    <w:rsid w:val="00D62983"/>
    <w:rsid w:val="00D640DB"/>
    <w:rsid w:val="00D669EC"/>
    <w:rsid w:val="00D7686E"/>
    <w:rsid w:val="00D85B63"/>
    <w:rsid w:val="00D907DC"/>
    <w:rsid w:val="00D92FE0"/>
    <w:rsid w:val="00D9326C"/>
    <w:rsid w:val="00D957CD"/>
    <w:rsid w:val="00D96CF7"/>
    <w:rsid w:val="00DA23A9"/>
    <w:rsid w:val="00DA3C1E"/>
    <w:rsid w:val="00DA3F7E"/>
    <w:rsid w:val="00DA41D6"/>
    <w:rsid w:val="00DA448E"/>
    <w:rsid w:val="00DB19D1"/>
    <w:rsid w:val="00DB3325"/>
    <w:rsid w:val="00DC2F7F"/>
    <w:rsid w:val="00DC4FCB"/>
    <w:rsid w:val="00DC5C43"/>
    <w:rsid w:val="00DC6E78"/>
    <w:rsid w:val="00DD0B40"/>
    <w:rsid w:val="00DD2EDA"/>
    <w:rsid w:val="00DD4908"/>
    <w:rsid w:val="00DD65EC"/>
    <w:rsid w:val="00DD7CF7"/>
    <w:rsid w:val="00DE0308"/>
    <w:rsid w:val="00DE262A"/>
    <w:rsid w:val="00DE4E74"/>
    <w:rsid w:val="00DF1E23"/>
    <w:rsid w:val="00DF1FE1"/>
    <w:rsid w:val="00DF45CD"/>
    <w:rsid w:val="00DF6BE4"/>
    <w:rsid w:val="00DF7A4F"/>
    <w:rsid w:val="00DF7FEF"/>
    <w:rsid w:val="00E00347"/>
    <w:rsid w:val="00E02CF8"/>
    <w:rsid w:val="00E04F89"/>
    <w:rsid w:val="00E06599"/>
    <w:rsid w:val="00E10B06"/>
    <w:rsid w:val="00E22DDC"/>
    <w:rsid w:val="00E244F4"/>
    <w:rsid w:val="00E24C7D"/>
    <w:rsid w:val="00E25F47"/>
    <w:rsid w:val="00E32C5D"/>
    <w:rsid w:val="00E331B6"/>
    <w:rsid w:val="00E349C6"/>
    <w:rsid w:val="00E376CB"/>
    <w:rsid w:val="00E37949"/>
    <w:rsid w:val="00E40181"/>
    <w:rsid w:val="00E44470"/>
    <w:rsid w:val="00E47F56"/>
    <w:rsid w:val="00E5027F"/>
    <w:rsid w:val="00E51050"/>
    <w:rsid w:val="00E547CE"/>
    <w:rsid w:val="00E549FB"/>
    <w:rsid w:val="00E55B28"/>
    <w:rsid w:val="00E55CD3"/>
    <w:rsid w:val="00E561D8"/>
    <w:rsid w:val="00E6096D"/>
    <w:rsid w:val="00E61FE0"/>
    <w:rsid w:val="00E6273A"/>
    <w:rsid w:val="00E62BCF"/>
    <w:rsid w:val="00E649A5"/>
    <w:rsid w:val="00E6532E"/>
    <w:rsid w:val="00E72239"/>
    <w:rsid w:val="00E76BC6"/>
    <w:rsid w:val="00E83FAD"/>
    <w:rsid w:val="00E8407B"/>
    <w:rsid w:val="00E84DC1"/>
    <w:rsid w:val="00E86E16"/>
    <w:rsid w:val="00E875A2"/>
    <w:rsid w:val="00E87BC5"/>
    <w:rsid w:val="00E92C85"/>
    <w:rsid w:val="00E971E1"/>
    <w:rsid w:val="00E97AB2"/>
    <w:rsid w:val="00E97FCF"/>
    <w:rsid w:val="00EA06E9"/>
    <w:rsid w:val="00EA0AF8"/>
    <w:rsid w:val="00EA2C5F"/>
    <w:rsid w:val="00EA44C6"/>
    <w:rsid w:val="00EA4A7F"/>
    <w:rsid w:val="00EA5A33"/>
    <w:rsid w:val="00EA7E54"/>
    <w:rsid w:val="00EB6398"/>
    <w:rsid w:val="00EB6A06"/>
    <w:rsid w:val="00EB6D7C"/>
    <w:rsid w:val="00EC2C60"/>
    <w:rsid w:val="00EC4610"/>
    <w:rsid w:val="00EC7760"/>
    <w:rsid w:val="00ED1FFD"/>
    <w:rsid w:val="00ED2CDC"/>
    <w:rsid w:val="00ED692B"/>
    <w:rsid w:val="00ED6AC7"/>
    <w:rsid w:val="00ED6C37"/>
    <w:rsid w:val="00ED77D4"/>
    <w:rsid w:val="00EE1427"/>
    <w:rsid w:val="00EE1F3A"/>
    <w:rsid w:val="00EE3A51"/>
    <w:rsid w:val="00EE69E7"/>
    <w:rsid w:val="00EF5255"/>
    <w:rsid w:val="00EF6E78"/>
    <w:rsid w:val="00EF742E"/>
    <w:rsid w:val="00F00EB7"/>
    <w:rsid w:val="00F02939"/>
    <w:rsid w:val="00F06566"/>
    <w:rsid w:val="00F10D7A"/>
    <w:rsid w:val="00F12D18"/>
    <w:rsid w:val="00F13895"/>
    <w:rsid w:val="00F1660C"/>
    <w:rsid w:val="00F2055A"/>
    <w:rsid w:val="00F20B3C"/>
    <w:rsid w:val="00F21639"/>
    <w:rsid w:val="00F243E6"/>
    <w:rsid w:val="00F33AFE"/>
    <w:rsid w:val="00F35B8D"/>
    <w:rsid w:val="00F474E7"/>
    <w:rsid w:val="00F55A1A"/>
    <w:rsid w:val="00F63D2D"/>
    <w:rsid w:val="00F65FCD"/>
    <w:rsid w:val="00F673A9"/>
    <w:rsid w:val="00F67A22"/>
    <w:rsid w:val="00F70867"/>
    <w:rsid w:val="00F75EDD"/>
    <w:rsid w:val="00F805EB"/>
    <w:rsid w:val="00F80BD7"/>
    <w:rsid w:val="00F814DE"/>
    <w:rsid w:val="00F84CC1"/>
    <w:rsid w:val="00F87AC4"/>
    <w:rsid w:val="00F90612"/>
    <w:rsid w:val="00F9117D"/>
    <w:rsid w:val="00F911D9"/>
    <w:rsid w:val="00F97F63"/>
    <w:rsid w:val="00FA27FC"/>
    <w:rsid w:val="00FA32EC"/>
    <w:rsid w:val="00FA654D"/>
    <w:rsid w:val="00FA7C0B"/>
    <w:rsid w:val="00FB0C3D"/>
    <w:rsid w:val="00FB4A12"/>
    <w:rsid w:val="00FC0612"/>
    <w:rsid w:val="00FC285C"/>
    <w:rsid w:val="00FC3AE1"/>
    <w:rsid w:val="00FC3D6D"/>
    <w:rsid w:val="00FD0FF0"/>
    <w:rsid w:val="00FD3787"/>
    <w:rsid w:val="00FD4300"/>
    <w:rsid w:val="00FD6FA0"/>
    <w:rsid w:val="00FE02E0"/>
    <w:rsid w:val="00FE0ECF"/>
    <w:rsid w:val="00FE6AA9"/>
    <w:rsid w:val="00FE7541"/>
    <w:rsid w:val="00FE76AD"/>
    <w:rsid w:val="00FF024F"/>
    <w:rsid w:val="00FF3CC4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DD568-C1B5-46CA-B6CA-D6DC371C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6967</TotalTime>
  <Pages>193</Pages>
  <Words>30259</Words>
  <Characters>172481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137</cp:revision>
  <cp:lastPrinted>2026-01-29T03:31:00Z</cp:lastPrinted>
  <dcterms:created xsi:type="dcterms:W3CDTF">2025-04-02T02:09:00Z</dcterms:created>
  <dcterms:modified xsi:type="dcterms:W3CDTF">2026-02-02T02:17:00Z</dcterms:modified>
</cp:coreProperties>
</file>